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68F4" w:rsidRP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A68F4">
        <w:rPr>
          <w:rFonts w:ascii="Times New Roman" w:hAnsi="Times New Roman" w:cs="Times New Roman"/>
          <w:b/>
          <w:sz w:val="24"/>
          <w:szCs w:val="24"/>
        </w:rPr>
        <w:t>МБОУ «НОВОВАСЮГАНСКАЯ СОШ»</w:t>
      </w:r>
    </w:p>
    <w:p w:rsidR="003A68F4" w:rsidRP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P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P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P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A68F4">
        <w:rPr>
          <w:rFonts w:ascii="Times New Roman" w:hAnsi="Times New Roman" w:cs="Times New Roman"/>
          <w:b/>
          <w:sz w:val="24"/>
          <w:szCs w:val="24"/>
        </w:rPr>
        <w:t>Детско-родительский исследовательский</w:t>
      </w:r>
    </w:p>
    <w:p w:rsidR="003A68F4" w:rsidRP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A68F4">
        <w:rPr>
          <w:rFonts w:ascii="Times New Roman" w:hAnsi="Times New Roman" w:cs="Times New Roman"/>
          <w:b/>
          <w:sz w:val="24"/>
          <w:szCs w:val="24"/>
        </w:rPr>
        <w:t xml:space="preserve">образовательный проект </w:t>
      </w:r>
    </w:p>
    <w:p w:rsidR="003A68F4" w:rsidRP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P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3A68F4">
        <w:rPr>
          <w:rFonts w:ascii="Times New Roman" w:hAnsi="Times New Roman" w:cs="Times New Roman"/>
          <w:b/>
          <w:color w:val="FF0000"/>
          <w:sz w:val="40"/>
          <w:szCs w:val="40"/>
        </w:rPr>
        <w:t>«ДЕТСКАЯ КОСМЕТИКА: ЗА И ПРОТИВ»»</w:t>
      </w:r>
    </w:p>
    <w:p w:rsidR="003A68F4" w:rsidRP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A68F4" w:rsidRP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Pr="003A68F4" w:rsidRDefault="003A68F4" w:rsidP="003A68F4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A68F4" w:rsidRPr="003A68F4" w:rsidRDefault="003A68F4" w:rsidP="003A68F4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3A68F4">
        <w:rPr>
          <w:rFonts w:ascii="Times New Roman" w:hAnsi="Times New Roman" w:cs="Times New Roman"/>
          <w:b/>
          <w:sz w:val="24"/>
          <w:szCs w:val="24"/>
        </w:rPr>
        <w:t xml:space="preserve">Участники проекта: </w:t>
      </w:r>
    </w:p>
    <w:p w:rsidR="003A68F4" w:rsidRPr="003A68F4" w:rsidRDefault="003A68F4" w:rsidP="003A68F4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3A68F4">
        <w:rPr>
          <w:rFonts w:ascii="Times New Roman" w:hAnsi="Times New Roman" w:cs="Times New Roman"/>
          <w:b/>
          <w:sz w:val="24"/>
          <w:szCs w:val="24"/>
        </w:rPr>
        <w:t>учащиеся 4  класса:</w:t>
      </w:r>
    </w:p>
    <w:p w:rsidR="003A68F4" w:rsidRPr="003A68F4" w:rsidRDefault="003A68F4" w:rsidP="003A68F4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3A68F4">
        <w:rPr>
          <w:rFonts w:ascii="Times New Roman" w:hAnsi="Times New Roman" w:cs="Times New Roman"/>
          <w:b/>
          <w:sz w:val="24"/>
          <w:szCs w:val="24"/>
        </w:rPr>
        <w:t xml:space="preserve">Киселёва Наталья </w:t>
      </w:r>
    </w:p>
    <w:p w:rsidR="003A68F4" w:rsidRPr="003A68F4" w:rsidRDefault="003A68F4" w:rsidP="003A68F4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3A68F4">
        <w:rPr>
          <w:rFonts w:ascii="Times New Roman" w:hAnsi="Times New Roman" w:cs="Times New Roman"/>
          <w:b/>
          <w:sz w:val="24"/>
          <w:szCs w:val="24"/>
        </w:rPr>
        <w:t>Степанова Виктория</w:t>
      </w:r>
    </w:p>
    <w:p w:rsidR="003A68F4" w:rsidRPr="003A68F4" w:rsidRDefault="003A68F4" w:rsidP="003A68F4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3A68F4">
        <w:rPr>
          <w:rFonts w:ascii="Times New Roman" w:hAnsi="Times New Roman" w:cs="Times New Roman"/>
          <w:b/>
          <w:sz w:val="24"/>
          <w:szCs w:val="24"/>
        </w:rPr>
        <w:t>Томская Людмила</w:t>
      </w:r>
    </w:p>
    <w:p w:rsidR="003A68F4" w:rsidRPr="003A68F4" w:rsidRDefault="003A68F4" w:rsidP="003A68F4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3A68F4">
        <w:rPr>
          <w:rFonts w:ascii="Times New Roman" w:hAnsi="Times New Roman" w:cs="Times New Roman"/>
          <w:b/>
          <w:sz w:val="24"/>
          <w:szCs w:val="24"/>
        </w:rPr>
        <w:t>классный руководитель:</w:t>
      </w:r>
    </w:p>
    <w:p w:rsidR="003A68F4" w:rsidRPr="003A68F4" w:rsidRDefault="003A68F4" w:rsidP="003A68F4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3A68F4">
        <w:rPr>
          <w:rFonts w:ascii="Times New Roman" w:hAnsi="Times New Roman" w:cs="Times New Roman"/>
          <w:b/>
          <w:sz w:val="24"/>
          <w:szCs w:val="24"/>
        </w:rPr>
        <w:t>Бурякова</w:t>
      </w:r>
      <w:proofErr w:type="spellEnd"/>
      <w:r w:rsidRPr="003A68F4">
        <w:rPr>
          <w:rFonts w:ascii="Times New Roman" w:hAnsi="Times New Roman" w:cs="Times New Roman"/>
          <w:b/>
          <w:sz w:val="24"/>
          <w:szCs w:val="24"/>
        </w:rPr>
        <w:t xml:space="preserve"> Елена Борисовна</w:t>
      </w:r>
    </w:p>
    <w:p w:rsidR="003A68F4" w:rsidRDefault="003A68F4" w:rsidP="003009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Default="003A68F4" w:rsidP="003009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Default="003A68F4" w:rsidP="003009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Default="003A68F4" w:rsidP="003009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Default="003A68F4" w:rsidP="003009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Default="003A68F4" w:rsidP="003009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Default="003A68F4" w:rsidP="003009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Default="003A68F4" w:rsidP="003009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68F4" w:rsidRDefault="003A68F4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Новый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Васюган</w:t>
      </w:r>
      <w:proofErr w:type="spellEnd"/>
    </w:p>
    <w:p w:rsidR="003A68F4" w:rsidRDefault="006A0FCE" w:rsidP="003A68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4908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</w:t>
      </w:r>
    </w:p>
    <w:p w:rsidR="006A0FCE" w:rsidRPr="00DC4908" w:rsidRDefault="006A0FCE" w:rsidP="006A0FC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4908">
        <w:rPr>
          <w:rFonts w:ascii="Times New Roman" w:hAnsi="Times New Roman" w:cs="Times New Roman"/>
          <w:b/>
          <w:sz w:val="24"/>
          <w:szCs w:val="24"/>
        </w:rPr>
        <w:t xml:space="preserve">Детско-родительский образовательный проект </w:t>
      </w:r>
    </w:p>
    <w:p w:rsidR="006A0FCE" w:rsidRPr="00AF173A" w:rsidRDefault="006A0FCE" w:rsidP="00AF173A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AF173A">
        <w:rPr>
          <w:rFonts w:ascii="Times New Roman" w:hAnsi="Times New Roman" w:cs="Times New Roman"/>
          <w:b/>
          <w:color w:val="C00000"/>
          <w:sz w:val="24"/>
          <w:szCs w:val="24"/>
        </w:rPr>
        <w:t>«ДЕТСКАЯ КОСМЕТИКА: ЗА И ПРОТИВ»»</w:t>
      </w:r>
    </w:p>
    <w:p w:rsidR="006A0FCE" w:rsidRPr="00AF173A" w:rsidRDefault="006A0FCE" w:rsidP="00153665">
      <w:pPr>
        <w:spacing w:after="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173A">
        <w:rPr>
          <w:rFonts w:ascii="Times New Roman" w:hAnsi="Times New Roman" w:cs="Times New Roman"/>
          <w:b/>
          <w:color w:val="002060"/>
          <w:sz w:val="24"/>
          <w:szCs w:val="24"/>
        </w:rPr>
        <w:t>ПАСПОРТ   ПРОЕКТА</w:t>
      </w:r>
    </w:p>
    <w:p w:rsidR="006A0FCE" w:rsidRPr="00DC4908" w:rsidRDefault="006A0FCE" w:rsidP="006A0F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b/>
          <w:i/>
          <w:sz w:val="24"/>
          <w:szCs w:val="24"/>
        </w:rPr>
        <w:t>Вид проекта:</w:t>
      </w:r>
      <w:r w:rsidRPr="00DC490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</w:rPr>
        <w:t xml:space="preserve">исследовательский </w:t>
      </w:r>
    </w:p>
    <w:p w:rsidR="006A0FCE" w:rsidRPr="00DC4908" w:rsidRDefault="006A0FCE" w:rsidP="006A0F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b/>
          <w:i/>
          <w:sz w:val="24"/>
          <w:szCs w:val="24"/>
        </w:rPr>
        <w:t>Продолжительность проекта:</w:t>
      </w:r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краткосрочный</w:t>
      </w:r>
      <w:proofErr w:type="gramEnd"/>
    </w:p>
    <w:p w:rsidR="006A0FCE" w:rsidRPr="00DC4908" w:rsidRDefault="006A0FCE" w:rsidP="006A0F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b/>
          <w:i/>
          <w:sz w:val="24"/>
          <w:szCs w:val="24"/>
        </w:rPr>
        <w:t>Участники проекта:</w:t>
      </w:r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FCE" w:rsidRPr="00DC4908" w:rsidRDefault="0097592E" w:rsidP="006A0FCE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учащиеся 4</w:t>
      </w:r>
      <w:r w:rsidR="00555383" w:rsidRPr="00DC4908">
        <w:rPr>
          <w:rFonts w:ascii="Times New Roman" w:hAnsi="Times New Roman" w:cs="Times New Roman"/>
          <w:sz w:val="24"/>
          <w:szCs w:val="24"/>
        </w:rPr>
        <w:t xml:space="preserve"> </w:t>
      </w:r>
      <w:r w:rsidR="006A0FCE" w:rsidRPr="00DC4908">
        <w:rPr>
          <w:rFonts w:ascii="Times New Roman" w:hAnsi="Times New Roman" w:cs="Times New Roman"/>
          <w:sz w:val="24"/>
          <w:szCs w:val="24"/>
        </w:rPr>
        <w:t xml:space="preserve"> класса:</w:t>
      </w:r>
    </w:p>
    <w:p w:rsidR="006A0FCE" w:rsidRPr="00DC4908" w:rsidRDefault="00555383" w:rsidP="006A0FCE">
      <w:pPr>
        <w:spacing w:after="0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DC4908">
        <w:rPr>
          <w:rFonts w:ascii="Times New Roman" w:hAnsi="Times New Roman" w:cs="Times New Roman"/>
          <w:i/>
          <w:sz w:val="24"/>
          <w:szCs w:val="24"/>
        </w:rPr>
        <w:t>Киселёва Наталья Николаевна</w:t>
      </w:r>
    </w:p>
    <w:p w:rsidR="00555383" w:rsidRPr="00DC4908" w:rsidRDefault="00555383" w:rsidP="006A0FCE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DC4908">
        <w:rPr>
          <w:rFonts w:ascii="Times New Roman" w:hAnsi="Times New Roman" w:cs="Times New Roman"/>
          <w:i/>
          <w:sz w:val="24"/>
          <w:szCs w:val="24"/>
        </w:rPr>
        <w:t>Степанова Виктория</w:t>
      </w:r>
    </w:p>
    <w:p w:rsidR="00555383" w:rsidRPr="00DC4908" w:rsidRDefault="00555383" w:rsidP="006A0FCE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DC4908">
        <w:rPr>
          <w:rFonts w:ascii="Times New Roman" w:hAnsi="Times New Roman" w:cs="Times New Roman"/>
          <w:i/>
          <w:sz w:val="24"/>
          <w:szCs w:val="24"/>
        </w:rPr>
        <w:t>Томская Людмила</w:t>
      </w:r>
    </w:p>
    <w:p w:rsidR="006A0FCE" w:rsidRPr="00DC4908" w:rsidRDefault="006A0FCE" w:rsidP="006A0FCE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классный руководитель:</w:t>
      </w:r>
    </w:p>
    <w:p w:rsidR="006A0FCE" w:rsidRPr="00DC4908" w:rsidRDefault="006A0FCE" w:rsidP="006A0FCE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DC4908">
        <w:rPr>
          <w:rFonts w:ascii="Times New Roman" w:hAnsi="Times New Roman" w:cs="Times New Roman"/>
          <w:i/>
          <w:sz w:val="24"/>
          <w:szCs w:val="24"/>
        </w:rPr>
        <w:t>Бурякова</w:t>
      </w:r>
      <w:proofErr w:type="spellEnd"/>
      <w:r w:rsidRPr="00DC4908">
        <w:rPr>
          <w:rFonts w:ascii="Times New Roman" w:hAnsi="Times New Roman" w:cs="Times New Roman"/>
          <w:i/>
          <w:sz w:val="24"/>
          <w:szCs w:val="24"/>
        </w:rPr>
        <w:t xml:space="preserve"> Елена Борисовна</w:t>
      </w:r>
    </w:p>
    <w:p w:rsidR="006A0FCE" w:rsidRPr="00DC4908" w:rsidRDefault="006A0FCE" w:rsidP="006A0F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b/>
          <w:i/>
          <w:sz w:val="24"/>
          <w:szCs w:val="24"/>
        </w:rPr>
        <w:t>Образовательная область:</w:t>
      </w:r>
      <w:r w:rsidR="0097592E" w:rsidRPr="00DC4908">
        <w:rPr>
          <w:rFonts w:ascii="Times New Roman" w:hAnsi="Times New Roman" w:cs="Times New Roman"/>
          <w:sz w:val="24"/>
          <w:szCs w:val="24"/>
        </w:rPr>
        <w:t xml:space="preserve"> окружающий мир</w:t>
      </w:r>
    </w:p>
    <w:p w:rsidR="006A0FCE" w:rsidRPr="00DC4908" w:rsidRDefault="006A0FCE" w:rsidP="006A0F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b/>
          <w:i/>
          <w:sz w:val="24"/>
          <w:szCs w:val="24"/>
        </w:rPr>
        <w:t>Цели проекта:</w:t>
      </w:r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7592E" w:rsidRPr="00DC4908" w:rsidRDefault="0097592E" w:rsidP="0097592E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Выяснить, необходимы ли специальные гигиенические косметические средства </w:t>
      </w:r>
      <w:r w:rsidR="00555383" w:rsidRPr="00DC4908">
        <w:rPr>
          <w:rFonts w:ascii="Times New Roman" w:hAnsi="Times New Roman" w:cs="Times New Roman"/>
          <w:sz w:val="24"/>
          <w:szCs w:val="24"/>
        </w:rPr>
        <w:t>для детей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</w:p>
    <w:p w:rsidR="0097592E" w:rsidRPr="00DC4908" w:rsidRDefault="0097592E" w:rsidP="006A0FCE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Узнать, в чём польза и вред дек</w:t>
      </w:r>
      <w:r w:rsidR="00555383" w:rsidRPr="00DC4908">
        <w:rPr>
          <w:rFonts w:ascii="Times New Roman" w:hAnsi="Times New Roman" w:cs="Times New Roman"/>
          <w:sz w:val="24"/>
          <w:szCs w:val="24"/>
        </w:rPr>
        <w:t>оративной косметики для девочек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</w:p>
    <w:p w:rsidR="006A0FCE" w:rsidRPr="00DC4908" w:rsidRDefault="006A0FCE" w:rsidP="006A0F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b/>
          <w:i/>
          <w:sz w:val="24"/>
          <w:szCs w:val="24"/>
        </w:rPr>
        <w:t>Задачи проекта:</w:t>
      </w:r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7592E" w:rsidRPr="00DC4908" w:rsidRDefault="0097592E" w:rsidP="0097592E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Определить вид</w:t>
      </w:r>
      <w:r w:rsidR="00555383" w:rsidRPr="00DC4908">
        <w:rPr>
          <w:rFonts w:ascii="Times New Roman" w:hAnsi="Times New Roman" w:cs="Times New Roman"/>
          <w:sz w:val="24"/>
          <w:szCs w:val="24"/>
        </w:rPr>
        <w:t>ы детских косметических средств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</w:p>
    <w:p w:rsidR="0097592E" w:rsidRPr="00DC4908" w:rsidRDefault="0097592E" w:rsidP="0097592E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Провести опрос среди учителей, родителей </w:t>
      </w:r>
      <w:r w:rsidR="00555383" w:rsidRPr="00DC4908">
        <w:rPr>
          <w:rFonts w:ascii="Times New Roman" w:hAnsi="Times New Roman" w:cs="Times New Roman"/>
          <w:sz w:val="24"/>
          <w:szCs w:val="24"/>
        </w:rPr>
        <w:t>и специалистов в данной области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</w:p>
    <w:p w:rsidR="00DE4ACE" w:rsidRPr="00DC4908" w:rsidRDefault="0097592E" w:rsidP="00DE4ACE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Проанализировать данные и определить для себя совмес</w:t>
      </w:r>
      <w:r w:rsidR="00555383" w:rsidRPr="00DC4908">
        <w:rPr>
          <w:rFonts w:ascii="Times New Roman" w:hAnsi="Times New Roman" w:cs="Times New Roman"/>
          <w:sz w:val="24"/>
          <w:szCs w:val="24"/>
        </w:rPr>
        <w:t>тно с родителями</w:t>
      </w:r>
      <w:r w:rsidR="00DE4ACE" w:rsidRPr="00DC4908">
        <w:rPr>
          <w:rFonts w:ascii="Times New Roman" w:hAnsi="Times New Roman" w:cs="Times New Roman"/>
          <w:sz w:val="24"/>
          <w:szCs w:val="24"/>
        </w:rPr>
        <w:t xml:space="preserve"> и специалистами</w:t>
      </w:r>
      <w:r w:rsidR="00555383" w:rsidRPr="00DC4908">
        <w:rPr>
          <w:rFonts w:ascii="Times New Roman" w:hAnsi="Times New Roman" w:cs="Times New Roman"/>
          <w:sz w:val="24"/>
          <w:szCs w:val="24"/>
        </w:rPr>
        <w:t>: за или против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</w:p>
    <w:p w:rsidR="006A0FCE" w:rsidRPr="00DC4908" w:rsidRDefault="006A0FCE" w:rsidP="006A0FCE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b/>
          <w:i/>
          <w:sz w:val="24"/>
          <w:szCs w:val="24"/>
        </w:rPr>
        <w:t>Предполагаемый результат:</w:t>
      </w:r>
    </w:p>
    <w:p w:rsidR="0097592E" w:rsidRPr="00DC4908" w:rsidRDefault="0097592E" w:rsidP="0097592E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Идеи по созданию собственных торговых марок детской косметики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</w:p>
    <w:p w:rsidR="00DE4ACE" w:rsidRPr="00DC4908" w:rsidRDefault="0097592E" w:rsidP="00DE4ACE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Рекоменда</w:t>
      </w:r>
      <w:r w:rsidR="00555383" w:rsidRPr="00DC4908">
        <w:rPr>
          <w:rFonts w:ascii="Times New Roman" w:hAnsi="Times New Roman" w:cs="Times New Roman"/>
          <w:sz w:val="24"/>
          <w:szCs w:val="24"/>
        </w:rPr>
        <w:t>ции по выбору детской косметики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</w:p>
    <w:p w:rsidR="00555383" w:rsidRPr="00DC4908" w:rsidRDefault="006A0FCE" w:rsidP="00555383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b/>
          <w:i/>
          <w:sz w:val="24"/>
          <w:szCs w:val="24"/>
        </w:rPr>
        <w:t>Мультимедийная презентация</w:t>
      </w:r>
    </w:p>
    <w:p w:rsidR="00555383" w:rsidRPr="00DC4908" w:rsidRDefault="00555383" w:rsidP="00555383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Демонстрация слайдов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</w:p>
    <w:p w:rsidR="006A0FCE" w:rsidRPr="00DC4908" w:rsidRDefault="00555383" w:rsidP="00DE4ACE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Доклад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  <w:proofErr w:type="gramEnd"/>
    </w:p>
    <w:p w:rsidR="006A0FCE" w:rsidRPr="00DC4908" w:rsidRDefault="006A0FCE" w:rsidP="006A0F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b/>
          <w:i/>
          <w:sz w:val="24"/>
          <w:szCs w:val="24"/>
        </w:rPr>
        <w:t>Предварительная работа:</w:t>
      </w:r>
    </w:p>
    <w:p w:rsidR="00555383" w:rsidRPr="00DC4908" w:rsidRDefault="00555383" w:rsidP="006A0FC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использование дидактических игр</w:t>
      </w:r>
      <w:r w:rsidR="006A0FCE" w:rsidRPr="00DC4908">
        <w:rPr>
          <w:rFonts w:ascii="Times New Roman" w:hAnsi="Times New Roman" w:cs="Times New Roman"/>
          <w:sz w:val="24"/>
          <w:szCs w:val="24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</w:rPr>
        <w:t>«Что ты знаешь…», «К нам пришёл Незнайка», «Письмо от Почемучки», «Подбери пару»</w:t>
      </w:r>
      <w:r w:rsidR="00DE4ACE" w:rsidRPr="00DC4908">
        <w:rPr>
          <w:rFonts w:ascii="Times New Roman" w:hAnsi="Times New Roman" w:cs="Times New Roman"/>
          <w:sz w:val="24"/>
          <w:szCs w:val="24"/>
        </w:rPr>
        <w:t>, «Что было бы, если бы…»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</w:p>
    <w:p w:rsidR="00DE4ACE" w:rsidRPr="00DC4908" w:rsidRDefault="00DE4ACE" w:rsidP="006A0FC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анкетирование учащихся, родителей и специалистов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</w:p>
    <w:p w:rsidR="00DE4ACE" w:rsidRPr="00DC4908" w:rsidRDefault="00DE4ACE" w:rsidP="00DE4ACE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b/>
          <w:i/>
          <w:sz w:val="24"/>
          <w:szCs w:val="24"/>
        </w:rPr>
        <w:t xml:space="preserve">Этапы работы над проектом: </w:t>
      </w:r>
    </w:p>
    <w:p w:rsidR="00DE4ACE" w:rsidRPr="00DC4908" w:rsidRDefault="00DE4ACE" w:rsidP="00DE4AC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lastRenderedPageBreak/>
        <w:t>коллективный выбор проекта</w:t>
      </w:r>
      <w:r w:rsidR="0010080E" w:rsidRPr="00DC4908">
        <w:rPr>
          <w:rFonts w:ascii="Times New Roman" w:hAnsi="Times New Roman" w:cs="Times New Roman"/>
          <w:sz w:val="24"/>
          <w:szCs w:val="24"/>
        </w:rPr>
        <w:t>;</w:t>
      </w:r>
    </w:p>
    <w:p w:rsidR="00DE4ACE" w:rsidRPr="00DC4908" w:rsidRDefault="00DE4ACE" w:rsidP="00DE4AC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планирование деятельности, подбор материалов;</w:t>
      </w:r>
      <w:r w:rsidRPr="00DC490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10080E" w:rsidRPr="00DC4908" w:rsidRDefault="0010080E" w:rsidP="00DE4AC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сбор имеющихся образцов гигиеническо-профилактической и декоративной детской косметики;</w:t>
      </w:r>
    </w:p>
    <w:p w:rsidR="0010080E" w:rsidRPr="00DC4908" w:rsidRDefault="0010080E" w:rsidP="00DE4AC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анализ и апробирование средств;</w:t>
      </w:r>
    </w:p>
    <w:p w:rsidR="0010080E" w:rsidRPr="00DC4908" w:rsidRDefault="0010080E" w:rsidP="00DE4AC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выявление достоинств и недостатков косметических средств;</w:t>
      </w:r>
    </w:p>
    <w:p w:rsidR="0010080E" w:rsidRPr="00DC4908" w:rsidRDefault="0010080E" w:rsidP="00DE4AC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защита проекта;</w:t>
      </w:r>
    </w:p>
    <w:p w:rsidR="0010080E" w:rsidRPr="00DC4908" w:rsidRDefault="0010080E" w:rsidP="0010080E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b/>
          <w:i/>
          <w:sz w:val="24"/>
          <w:szCs w:val="24"/>
        </w:rPr>
        <w:t>Методы проекта:</w:t>
      </w:r>
    </w:p>
    <w:p w:rsidR="0010080E" w:rsidRPr="00DC4908" w:rsidRDefault="0010080E" w:rsidP="0010080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изучение литературы по теме;</w:t>
      </w:r>
    </w:p>
    <w:p w:rsidR="0010080E" w:rsidRPr="00DC4908" w:rsidRDefault="0010080E" w:rsidP="0010080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опрос людей: одноклассников, родителей, специалистов;</w:t>
      </w:r>
    </w:p>
    <w:p w:rsidR="0010080E" w:rsidRPr="00DC4908" w:rsidRDefault="0010080E" w:rsidP="0010080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получение информации из сети «Интернет»;</w:t>
      </w:r>
    </w:p>
    <w:p w:rsidR="0010080E" w:rsidRPr="00DC4908" w:rsidRDefault="0010080E" w:rsidP="0010080E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эксперимент.</w:t>
      </w:r>
      <w:r w:rsidRPr="00DC490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153665" w:rsidRPr="00DC4908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Pr="00AF173A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153665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53665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53665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53665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53665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53665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53665" w:rsidRPr="00153665" w:rsidRDefault="00153665" w:rsidP="00153665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53665" w:rsidRPr="00587453" w:rsidRDefault="009A3712" w:rsidP="009A371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87453">
        <w:rPr>
          <w:rFonts w:ascii="Times New Roman" w:hAnsi="Times New Roman" w:cs="Times New Roman"/>
          <w:b/>
          <w:i/>
          <w:sz w:val="24"/>
          <w:szCs w:val="24"/>
        </w:rPr>
        <w:t>Актуальность темы:</w:t>
      </w:r>
    </w:p>
    <w:p w:rsidR="009A3712" w:rsidRPr="00587453" w:rsidRDefault="00DB1DC6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lastRenderedPageBreak/>
        <w:t xml:space="preserve">   </w:t>
      </w:r>
      <w:r w:rsidR="009A3712" w:rsidRPr="00587453">
        <w:rPr>
          <w:rFonts w:ascii="Times New Roman" w:hAnsi="Times New Roman" w:cs="Times New Roman"/>
          <w:sz w:val="24"/>
          <w:szCs w:val="24"/>
        </w:rPr>
        <w:t>Не секрет, что современные дети растут быстрее, чем их родители. Сейчас уже не вызывает удивление тот факт</w:t>
      </w:r>
      <w:r w:rsidRPr="00587453">
        <w:rPr>
          <w:rFonts w:ascii="Times New Roman" w:hAnsi="Times New Roman" w:cs="Times New Roman"/>
          <w:sz w:val="24"/>
          <w:szCs w:val="24"/>
        </w:rPr>
        <w:t>,</w:t>
      </w:r>
      <w:r w:rsidR="009A3712" w:rsidRPr="00587453">
        <w:rPr>
          <w:rFonts w:ascii="Times New Roman" w:hAnsi="Times New Roman" w:cs="Times New Roman"/>
          <w:sz w:val="24"/>
          <w:szCs w:val="24"/>
        </w:rPr>
        <w:t xml:space="preserve"> что дети в возрасте 13-14</w:t>
      </w:r>
      <w:r w:rsidR="001B2C4A" w:rsidRPr="00587453">
        <w:rPr>
          <w:rFonts w:ascii="Times New Roman" w:hAnsi="Times New Roman" w:cs="Times New Roman"/>
          <w:sz w:val="24"/>
          <w:szCs w:val="24"/>
        </w:rPr>
        <w:t xml:space="preserve"> лет, а то и раньше,</w:t>
      </w:r>
      <w:r w:rsidR="009A3712" w:rsidRPr="00587453">
        <w:rPr>
          <w:rFonts w:ascii="Times New Roman" w:hAnsi="Times New Roman" w:cs="Times New Roman"/>
          <w:sz w:val="24"/>
          <w:szCs w:val="24"/>
        </w:rPr>
        <w:t xml:space="preserve"> начинают пользоваться косметикой. Копировать родителей — это естественно для ребенка. Самым разумным в такой ситуации будет не запрещать, а проконтролировать, чтобы ваш ребенок пользовался качественными средствами, адаптированными для его возраста, в таком случае </w:t>
      </w:r>
      <w:r w:rsidR="009A3712" w:rsidRPr="00587453">
        <w:rPr>
          <w:rStyle w:val="a7"/>
          <w:rFonts w:ascii="Times New Roman" w:hAnsi="Times New Roman" w:cs="Times New Roman"/>
          <w:sz w:val="24"/>
          <w:szCs w:val="24"/>
        </w:rPr>
        <w:t>детская косметика для девочек — оптимальный выбор</w:t>
      </w:r>
      <w:r w:rsidR="009A3712" w:rsidRPr="0058745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A3712" w:rsidRPr="00587453" w:rsidRDefault="00DB1DC6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   </w:t>
      </w:r>
      <w:r w:rsidR="009A3712" w:rsidRPr="00587453">
        <w:rPr>
          <w:rFonts w:ascii="Times New Roman" w:hAnsi="Times New Roman" w:cs="Times New Roman"/>
          <w:sz w:val="24"/>
          <w:szCs w:val="24"/>
        </w:rPr>
        <w:t>К детской косметике относятся и шампуни, пены для ванн, зубные пасты, духи и прочее. Всем этим могут пользоваться как девочки, так и м</w:t>
      </w:r>
      <w:r w:rsidRPr="00587453">
        <w:rPr>
          <w:rFonts w:ascii="Times New Roman" w:hAnsi="Times New Roman" w:cs="Times New Roman"/>
          <w:sz w:val="24"/>
          <w:szCs w:val="24"/>
        </w:rPr>
        <w:t>альчики. Но! Д</w:t>
      </w:r>
      <w:r w:rsidR="009A3712" w:rsidRPr="00587453">
        <w:rPr>
          <w:rFonts w:ascii="Times New Roman" w:hAnsi="Times New Roman" w:cs="Times New Roman"/>
          <w:sz w:val="24"/>
          <w:szCs w:val="24"/>
        </w:rPr>
        <w:t xml:space="preserve">очке 9 лет и она уже </w:t>
      </w:r>
      <w:proofErr w:type="gramStart"/>
      <w:r w:rsidR="009A3712" w:rsidRPr="00587453">
        <w:rPr>
          <w:rFonts w:ascii="Times New Roman" w:hAnsi="Times New Roman" w:cs="Times New Roman"/>
          <w:sz w:val="24"/>
          <w:szCs w:val="24"/>
        </w:rPr>
        <w:t>во</w:t>
      </w:r>
      <w:r w:rsidR="001B2C4A" w:rsidRPr="00587453">
        <w:rPr>
          <w:rFonts w:ascii="Times New Roman" w:hAnsi="Times New Roman" w:cs="Times New Roman"/>
          <w:sz w:val="24"/>
          <w:szCs w:val="24"/>
        </w:rPr>
        <w:t xml:space="preserve"> </w:t>
      </w:r>
      <w:r w:rsidR="009A3712" w:rsidRPr="00587453">
        <w:rPr>
          <w:rFonts w:ascii="Times New Roman" w:hAnsi="Times New Roman" w:cs="Times New Roman"/>
          <w:sz w:val="24"/>
          <w:szCs w:val="24"/>
        </w:rPr>
        <w:t>всю</w:t>
      </w:r>
      <w:proofErr w:type="gramEnd"/>
      <w:r w:rsidR="009A3712" w:rsidRPr="00587453">
        <w:rPr>
          <w:rFonts w:ascii="Times New Roman" w:hAnsi="Times New Roman" w:cs="Times New Roman"/>
          <w:sz w:val="24"/>
          <w:szCs w:val="24"/>
        </w:rPr>
        <w:t xml:space="preserve"> красуется перед зерк</w:t>
      </w:r>
      <w:r w:rsidRPr="00587453">
        <w:rPr>
          <w:rFonts w:ascii="Times New Roman" w:hAnsi="Times New Roman" w:cs="Times New Roman"/>
          <w:sz w:val="24"/>
          <w:szCs w:val="24"/>
        </w:rPr>
        <w:t>алом, не перестает примерять мамины</w:t>
      </w:r>
      <w:r w:rsidR="009A3712" w:rsidRPr="00587453">
        <w:rPr>
          <w:rFonts w:ascii="Times New Roman" w:hAnsi="Times New Roman" w:cs="Times New Roman"/>
          <w:sz w:val="24"/>
          <w:szCs w:val="24"/>
        </w:rPr>
        <w:t xml:space="preserve"> наряды, да и косметику для девочек использует, а вот сын даже к зеркалу равнодушен. Такая вот разница. </w:t>
      </w:r>
    </w:p>
    <w:p w:rsidR="00DB1DC6" w:rsidRPr="00587453" w:rsidRDefault="00DB1DC6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   </w:t>
      </w:r>
      <w:r w:rsidR="009A3712" w:rsidRPr="00587453">
        <w:rPr>
          <w:rFonts w:ascii="Times New Roman" w:hAnsi="Times New Roman" w:cs="Times New Roman"/>
          <w:sz w:val="24"/>
          <w:szCs w:val="24"/>
        </w:rPr>
        <w:t>Девочки довольно рано хотят попробовать мамину косметику на себе.</w:t>
      </w:r>
      <w:r w:rsidRPr="00587453">
        <w:rPr>
          <w:rFonts w:ascii="Times New Roman" w:hAnsi="Times New Roman" w:cs="Times New Roman"/>
          <w:sz w:val="24"/>
          <w:szCs w:val="24"/>
        </w:rPr>
        <w:t xml:space="preserve"> Наверное</w:t>
      </w:r>
      <w:proofErr w:type="gramStart"/>
      <w:r w:rsidRPr="00587453">
        <w:rPr>
          <w:rFonts w:ascii="Times New Roman" w:hAnsi="Times New Roman" w:cs="Times New Roman"/>
          <w:sz w:val="24"/>
          <w:szCs w:val="24"/>
        </w:rPr>
        <w:t xml:space="preserve"> </w:t>
      </w:r>
      <w:r w:rsidR="009A3712" w:rsidRPr="00587453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9A3712" w:rsidRPr="00587453">
        <w:rPr>
          <w:rFonts w:ascii="Times New Roman" w:hAnsi="Times New Roman" w:cs="Times New Roman"/>
          <w:sz w:val="24"/>
          <w:szCs w:val="24"/>
        </w:rPr>
        <w:t xml:space="preserve"> нужно чтобы как можно позже девочка </w:t>
      </w:r>
      <w:r w:rsidRPr="00587453">
        <w:rPr>
          <w:rFonts w:ascii="Times New Roman" w:hAnsi="Times New Roman" w:cs="Times New Roman"/>
          <w:sz w:val="24"/>
          <w:szCs w:val="24"/>
        </w:rPr>
        <w:t xml:space="preserve">получила в свои руки косметику, </w:t>
      </w:r>
      <w:r w:rsidR="009A3712" w:rsidRPr="00587453">
        <w:rPr>
          <w:rFonts w:ascii="Times New Roman" w:hAnsi="Times New Roman" w:cs="Times New Roman"/>
          <w:sz w:val="24"/>
          <w:szCs w:val="24"/>
        </w:rPr>
        <w:t>пусть наслаждается тем, что ей дала природа.</w:t>
      </w:r>
      <w:r w:rsidR="001B2C4A" w:rsidRPr="00587453">
        <w:rPr>
          <w:rFonts w:ascii="Times New Roman" w:hAnsi="Times New Roman" w:cs="Times New Roman"/>
          <w:sz w:val="24"/>
          <w:szCs w:val="24"/>
        </w:rPr>
        <w:t xml:space="preserve"> </w:t>
      </w:r>
      <w:r w:rsidRPr="00587453">
        <w:rPr>
          <w:rFonts w:ascii="Times New Roman" w:hAnsi="Times New Roman" w:cs="Times New Roman"/>
          <w:sz w:val="24"/>
          <w:szCs w:val="24"/>
        </w:rPr>
        <w:t xml:space="preserve">Но, как говорится, запретный плод, </w:t>
      </w:r>
      <w:r w:rsidR="009A3712" w:rsidRPr="00587453">
        <w:rPr>
          <w:rFonts w:ascii="Times New Roman" w:hAnsi="Times New Roman" w:cs="Times New Roman"/>
          <w:sz w:val="24"/>
          <w:szCs w:val="24"/>
        </w:rPr>
        <w:t>слаще</w:t>
      </w:r>
      <w:r w:rsidRPr="00587453">
        <w:rPr>
          <w:rFonts w:ascii="Times New Roman" w:hAnsi="Times New Roman" w:cs="Times New Roman"/>
          <w:sz w:val="24"/>
          <w:szCs w:val="24"/>
        </w:rPr>
        <w:t>. И девочки все равно будут пользоваться косметикой, только будут прятаться. Поэтому</w:t>
      </w:r>
      <w:r w:rsidR="0012012D" w:rsidRPr="00587453">
        <w:rPr>
          <w:rFonts w:ascii="Times New Roman" w:hAnsi="Times New Roman" w:cs="Times New Roman"/>
          <w:sz w:val="24"/>
          <w:szCs w:val="24"/>
        </w:rPr>
        <w:t>,</w:t>
      </w:r>
      <w:r w:rsidRPr="00587453">
        <w:rPr>
          <w:rFonts w:ascii="Times New Roman" w:hAnsi="Times New Roman" w:cs="Times New Roman"/>
          <w:sz w:val="24"/>
          <w:szCs w:val="24"/>
        </w:rPr>
        <w:t xml:space="preserve"> пускай она будет у нее своя, пользы будет намного больше.</w:t>
      </w:r>
    </w:p>
    <w:p w:rsidR="001B2C4A" w:rsidRPr="00587453" w:rsidRDefault="001B2C4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  </w:t>
      </w:r>
      <w:r w:rsidRPr="00587453">
        <w:rPr>
          <w:rStyle w:val="ad"/>
          <w:rFonts w:ascii="Times New Roman" w:hAnsi="Times New Roman" w:cs="Times New Roman"/>
          <w:i w:val="0"/>
          <w:sz w:val="24"/>
          <w:szCs w:val="24"/>
        </w:rPr>
        <w:t xml:space="preserve">Хотя то, что в мире существует детская декоративная косметика, до сих </w:t>
      </w:r>
      <w:r w:rsidR="008F24CA" w:rsidRPr="00587453">
        <w:rPr>
          <w:rStyle w:val="ad"/>
          <w:rFonts w:ascii="Times New Roman" w:hAnsi="Times New Roman" w:cs="Times New Roman"/>
          <w:i w:val="0"/>
          <w:sz w:val="24"/>
          <w:szCs w:val="24"/>
        </w:rPr>
        <w:t xml:space="preserve">пор </w:t>
      </w:r>
      <w:r w:rsidRPr="00587453">
        <w:rPr>
          <w:rStyle w:val="ad"/>
          <w:rFonts w:ascii="Times New Roman" w:hAnsi="Times New Roman" w:cs="Times New Roman"/>
          <w:i w:val="0"/>
          <w:sz w:val="24"/>
          <w:szCs w:val="24"/>
        </w:rPr>
        <w:t>вызывает у многих удивление. « Глупости какие, зачем моей дочери косметика? Она и так прекрасна», – считают мамы, и они, конечно, правы. Но только отчасти. На самом деле, установка «глупости» – это часто наше закостенелое «советское» отношение ко всем тем, кто выделяется из толпы. Увы, многие из нас принадлежат к поколению, отравленному пропагандой «все должны быть одинаковыми и не высовываться» и подсознательно отвергающему все то, что кажется на первый взгляд не банальным.</w:t>
      </w:r>
      <w:r w:rsidRPr="00587453">
        <w:rPr>
          <w:rFonts w:ascii="Times New Roman" w:hAnsi="Times New Roman" w:cs="Times New Roman"/>
          <w:i/>
          <w:sz w:val="24"/>
          <w:szCs w:val="24"/>
        </w:rPr>
        <w:br/>
        <w:t xml:space="preserve">  Мало кто знает, что производство качественной детской косметики – это отдельно развивающееся направление</w:t>
      </w:r>
      <w:r w:rsidRPr="00587453">
        <w:rPr>
          <w:rFonts w:ascii="Times New Roman" w:hAnsi="Times New Roman" w:cs="Times New Roman"/>
          <w:sz w:val="24"/>
          <w:szCs w:val="24"/>
        </w:rPr>
        <w:t xml:space="preserve"> в мире товаров для детей, поэтому все производители стараются перещеголять друг друга и в ее безопасности и в том, чтобы следовать модным тенденциям.</w:t>
      </w:r>
      <w:r w:rsidRPr="00587453">
        <w:rPr>
          <w:rFonts w:ascii="Times New Roman" w:hAnsi="Times New Roman" w:cs="Times New Roman"/>
          <w:sz w:val="24"/>
          <w:szCs w:val="24"/>
        </w:rPr>
        <w:br/>
        <w:t xml:space="preserve">  «Если есть мода для взрослых, то она просто обязана существовать и для юных модниц», – считают </w:t>
      </w:r>
      <w:r w:rsidRPr="00587453">
        <w:rPr>
          <w:rStyle w:val="a7"/>
          <w:rFonts w:ascii="Times New Roman" w:hAnsi="Times New Roman" w:cs="Times New Roman"/>
          <w:sz w:val="24"/>
          <w:szCs w:val="24"/>
        </w:rPr>
        <w:t>производители детской косметики</w:t>
      </w:r>
      <w:r w:rsidRPr="00587453">
        <w:rPr>
          <w:rFonts w:ascii="Times New Roman" w:hAnsi="Times New Roman" w:cs="Times New Roman"/>
          <w:sz w:val="24"/>
          <w:szCs w:val="24"/>
        </w:rPr>
        <w:t xml:space="preserve">. Именно поэтому этой зимой вы сможете выбрать для своей </w:t>
      </w:r>
      <w:proofErr w:type="gramStart"/>
      <w:r w:rsidRPr="00587453">
        <w:rPr>
          <w:rFonts w:ascii="Times New Roman" w:hAnsi="Times New Roman" w:cs="Times New Roman"/>
          <w:sz w:val="24"/>
          <w:szCs w:val="24"/>
        </w:rPr>
        <w:t>дочери</w:t>
      </w:r>
      <w:proofErr w:type="gramEnd"/>
      <w:r w:rsidRPr="00587453">
        <w:rPr>
          <w:rFonts w:ascii="Times New Roman" w:hAnsi="Times New Roman" w:cs="Times New Roman"/>
          <w:sz w:val="24"/>
          <w:szCs w:val="24"/>
        </w:rPr>
        <w:t xml:space="preserve"> красиво оформленные в «обложку» из </w:t>
      </w:r>
      <w:proofErr w:type="spellStart"/>
      <w:r w:rsidRPr="00587453">
        <w:rPr>
          <w:rFonts w:ascii="Times New Roman" w:hAnsi="Times New Roman" w:cs="Times New Roman"/>
          <w:sz w:val="24"/>
          <w:szCs w:val="24"/>
        </w:rPr>
        <w:t>денима</w:t>
      </w:r>
      <w:proofErr w:type="spellEnd"/>
      <w:r w:rsidRPr="00587453">
        <w:rPr>
          <w:rFonts w:ascii="Times New Roman" w:hAnsi="Times New Roman" w:cs="Times New Roman"/>
          <w:sz w:val="24"/>
          <w:szCs w:val="24"/>
        </w:rPr>
        <w:t xml:space="preserve"> наборы детской косметики, ведь сейчас вновь пришло время джинсовой моды. Рюкзачки и тубусы, </w:t>
      </w:r>
      <w:proofErr w:type="spellStart"/>
      <w:r w:rsidRPr="00587453">
        <w:rPr>
          <w:rFonts w:ascii="Times New Roman" w:hAnsi="Times New Roman" w:cs="Times New Roman"/>
          <w:sz w:val="24"/>
          <w:szCs w:val="24"/>
        </w:rPr>
        <w:t>пенальчики</w:t>
      </w:r>
      <w:proofErr w:type="spellEnd"/>
      <w:r w:rsidRPr="00587453">
        <w:rPr>
          <w:rFonts w:ascii="Times New Roman" w:hAnsi="Times New Roman" w:cs="Times New Roman"/>
          <w:sz w:val="24"/>
          <w:szCs w:val="24"/>
        </w:rPr>
        <w:t xml:space="preserve"> и мешочки, коробочки и сумочки из </w:t>
      </w:r>
      <w:proofErr w:type="spellStart"/>
      <w:r w:rsidRPr="00587453">
        <w:rPr>
          <w:rFonts w:ascii="Times New Roman" w:hAnsi="Times New Roman" w:cs="Times New Roman"/>
          <w:sz w:val="24"/>
          <w:szCs w:val="24"/>
        </w:rPr>
        <w:t>денима</w:t>
      </w:r>
      <w:proofErr w:type="spellEnd"/>
      <w:r w:rsidRPr="00587453">
        <w:rPr>
          <w:rFonts w:ascii="Times New Roman" w:hAnsi="Times New Roman" w:cs="Times New Roman"/>
          <w:sz w:val="24"/>
          <w:szCs w:val="24"/>
        </w:rPr>
        <w:t xml:space="preserve"> – представляете себе, сколько счастья и гордости испытает ваша юная красавица?</w:t>
      </w:r>
      <w:r w:rsidRPr="00587453">
        <w:rPr>
          <w:rFonts w:ascii="Times New Roman" w:hAnsi="Times New Roman" w:cs="Times New Roman"/>
          <w:sz w:val="24"/>
          <w:szCs w:val="24"/>
        </w:rPr>
        <w:br/>
        <w:t xml:space="preserve">А что внутри этих чемоданчиков-мешочков? Чего только нет! И все как у мамы, и даже лучше, потому что ярче, привлекательнее и веселее! А великолепные смываемые детские </w:t>
      </w:r>
      <w:proofErr w:type="spellStart"/>
      <w:r w:rsidRPr="00587453">
        <w:rPr>
          <w:rFonts w:ascii="Times New Roman" w:hAnsi="Times New Roman" w:cs="Times New Roman"/>
          <w:sz w:val="24"/>
          <w:szCs w:val="24"/>
        </w:rPr>
        <w:t>татуировки</w:t>
      </w:r>
      <w:proofErr w:type="gramStart"/>
      <w:r w:rsidRPr="00587453">
        <w:rPr>
          <w:rFonts w:ascii="Times New Roman" w:hAnsi="Times New Roman" w:cs="Times New Roman"/>
          <w:sz w:val="24"/>
          <w:szCs w:val="24"/>
        </w:rPr>
        <w:t>?А</w:t>
      </w:r>
      <w:proofErr w:type="spellEnd"/>
      <w:proofErr w:type="gramEnd"/>
      <w:r w:rsidRPr="00587453">
        <w:rPr>
          <w:rFonts w:ascii="Times New Roman" w:hAnsi="Times New Roman" w:cs="Times New Roman"/>
          <w:sz w:val="24"/>
          <w:szCs w:val="24"/>
        </w:rPr>
        <w:t xml:space="preserve"> наборы для ухода за ногтями с наклейками из страз?</w:t>
      </w:r>
      <w:r w:rsidRPr="00587453">
        <w:rPr>
          <w:rFonts w:ascii="Times New Roman" w:hAnsi="Times New Roman" w:cs="Times New Roman"/>
          <w:sz w:val="24"/>
          <w:szCs w:val="24"/>
        </w:rPr>
        <w:br/>
        <w:t xml:space="preserve">Могли ли мы мечтать о таком, будучи детьми? Конечно, нет. </w:t>
      </w:r>
    </w:p>
    <w:p w:rsidR="001B2C4A" w:rsidRPr="00587453" w:rsidRDefault="001B2C4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   Детская косметика – это прикосновение </w:t>
      </w:r>
      <w:proofErr w:type="gramStart"/>
      <w:r w:rsidRPr="00587453">
        <w:rPr>
          <w:rFonts w:ascii="Times New Roman" w:hAnsi="Times New Roman" w:cs="Times New Roman"/>
          <w:sz w:val="24"/>
          <w:szCs w:val="24"/>
        </w:rPr>
        <w:t>ко</w:t>
      </w:r>
      <w:proofErr w:type="gramEnd"/>
      <w:r w:rsidRPr="00587453">
        <w:rPr>
          <w:rFonts w:ascii="Times New Roman" w:hAnsi="Times New Roman" w:cs="Times New Roman"/>
          <w:sz w:val="24"/>
          <w:szCs w:val="24"/>
        </w:rPr>
        <w:t xml:space="preserve"> взрослому миру. </w:t>
      </w:r>
      <w:proofErr w:type="gramStart"/>
      <w:r w:rsidRPr="00587453">
        <w:rPr>
          <w:rFonts w:ascii="Times New Roman" w:hAnsi="Times New Roman" w:cs="Times New Roman"/>
          <w:sz w:val="24"/>
          <w:szCs w:val="24"/>
        </w:rPr>
        <w:t>«Вдруг из маминой из спальни… выбегает…» Не </w:t>
      </w:r>
      <w:proofErr w:type="spellStart"/>
      <w:r w:rsidRPr="00587453">
        <w:rPr>
          <w:rFonts w:ascii="Times New Roman" w:hAnsi="Times New Roman" w:cs="Times New Roman"/>
          <w:sz w:val="24"/>
          <w:szCs w:val="24"/>
        </w:rPr>
        <w:t>Мойдодыр</w:t>
      </w:r>
      <w:proofErr w:type="spellEnd"/>
      <w:r w:rsidRPr="00587453">
        <w:rPr>
          <w:rFonts w:ascii="Times New Roman" w:hAnsi="Times New Roman" w:cs="Times New Roman"/>
          <w:sz w:val="24"/>
          <w:szCs w:val="24"/>
        </w:rPr>
        <w:t>, конечно, но что-то страшное, размалеванное и взлохмаченное.</w:t>
      </w:r>
      <w:proofErr w:type="gramEnd"/>
      <w:r w:rsidRPr="00587453">
        <w:rPr>
          <w:rFonts w:ascii="Times New Roman" w:hAnsi="Times New Roman" w:cs="Times New Roman"/>
          <w:sz w:val="24"/>
          <w:szCs w:val="24"/>
        </w:rPr>
        <w:t xml:space="preserve"> Через минуту вы, конечно же, узнаете в этом папуасе любимую дочурку, намазанную с ног до головы вашим тональным кремом и вечерней бордовой помадой. Когда такие ситуации начинают повторяться, мама приходит к выводу: пора обеспечить ребенка собственным запасом косметических средств</w:t>
      </w:r>
    </w:p>
    <w:p w:rsidR="001B2C4A" w:rsidRPr="00587453" w:rsidRDefault="001B2C4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   Некоторые мамы противятся детской косметике, некоторые с головой погружаются в изучение: какие средства действительно полезны деткам, а от каких лучше отказаться. Мы адресуем свою статью второй категории родительниц.</w:t>
      </w:r>
    </w:p>
    <w:p w:rsidR="001B2C4A" w:rsidRPr="00587453" w:rsidRDefault="001B2C4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   Тем мамам, которые высказываются радикально против декоративной детской косметики, на всякий случай напомним: ваши малыши уже давно пользуются достижениями цивилизации – косметикой для новорожденных. Конечно, можно натирать детское мыло на терке и смазывать младенческую попку исключительно растительным маслом – такая позиция имеет право на существование. Но чтобы сделать осознанный выбор, давайте разберемся, какие функции выполняет та или иная косметика.</w:t>
      </w:r>
    </w:p>
    <w:p w:rsidR="009A3712" w:rsidRPr="00587453" w:rsidRDefault="00EE46F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   Если маленькая модница не оставляет вашу косметичку в покое и очень хочет иногда краситься декоративной косметикой, предлагаем отнестись к вопросу философски. Не ругайте кроху, попробуйте посмотреть на вопрос с другой стороны.</w:t>
      </w:r>
    </w:p>
    <w:p w:rsidR="00EE46FA" w:rsidRPr="00587453" w:rsidRDefault="00EE46F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lastRenderedPageBreak/>
        <w:t xml:space="preserve">   Детская косметика развивает у девочек вкус и умение следовать модным тенденциям. Может быть, это поможет малышке вырасти более уверенной в себе. А вы поможете ей научиться соблюдать в этом вопросе меру. Да и просто хорошо проведете время вместе с ребенком. Порепетируйте «торжественный выход» из дома. Научите маленькую принцессу наносить макияж грамотно, чтобы не выглядеть как клоун. Благо, современная косметика для детей позволяет экспериментировать вволю: она делается из натуральных безопасных компонентов и легко смывается.</w:t>
      </w:r>
      <w:r w:rsidRPr="00587453">
        <w:rPr>
          <w:rFonts w:ascii="Times New Roman" w:hAnsi="Times New Roman" w:cs="Times New Roman"/>
          <w:sz w:val="24"/>
          <w:szCs w:val="24"/>
        </w:rPr>
        <w:br/>
        <w:t>Например, детские лаки для ногтей выглядят точь-в</w:t>
      </w:r>
      <w:r w:rsidRPr="00587453">
        <w:rPr>
          <w:rFonts w:ascii="Times New Roman" w:hAnsi="Times New Roman" w:cs="Times New Roman"/>
          <w:sz w:val="24"/>
          <w:szCs w:val="24"/>
        </w:rPr>
        <w:noBreakHyphen/>
        <w:t>точь как настоящие. Но на самом деле это безопасная краска на основе фруктовых смол, которая смывается водой с мылом. Вообще, вся детская декоративная косметика, в отличие от </w:t>
      </w:r>
      <w:proofErr w:type="gramStart"/>
      <w:r w:rsidRPr="00587453">
        <w:rPr>
          <w:rFonts w:ascii="Times New Roman" w:hAnsi="Times New Roman" w:cs="Times New Roman"/>
          <w:sz w:val="24"/>
          <w:szCs w:val="24"/>
        </w:rPr>
        <w:t>взрослой</w:t>
      </w:r>
      <w:proofErr w:type="gramEnd"/>
      <w:r w:rsidRPr="00587453">
        <w:rPr>
          <w:rFonts w:ascii="Times New Roman" w:hAnsi="Times New Roman" w:cs="Times New Roman"/>
          <w:sz w:val="24"/>
          <w:szCs w:val="24"/>
        </w:rPr>
        <w:t>, нестойкая.</w:t>
      </w:r>
    </w:p>
    <w:p w:rsidR="00EE46FA" w:rsidRPr="00587453" w:rsidRDefault="00EE46F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Помады, </w:t>
      </w:r>
      <w:proofErr w:type="gramStart"/>
      <w:r w:rsidRPr="00587453">
        <w:rPr>
          <w:rFonts w:ascii="Times New Roman" w:hAnsi="Times New Roman" w:cs="Times New Roman"/>
          <w:sz w:val="24"/>
          <w:szCs w:val="24"/>
        </w:rPr>
        <w:t>тени</w:t>
      </w:r>
      <w:proofErr w:type="gramEnd"/>
      <w:r w:rsidRPr="00587453">
        <w:rPr>
          <w:rFonts w:ascii="Times New Roman" w:hAnsi="Times New Roman" w:cs="Times New Roman"/>
          <w:sz w:val="24"/>
          <w:szCs w:val="24"/>
        </w:rPr>
        <w:t xml:space="preserve"> и румяна делаются из натурального воска и масла. А содержание синтетических компонентов сведено к минимуму. Детская кожа, как губка, впитывает все, что на нее наносится, и склонна к аллергии, поэтому качественная детская косметика легкая и щадящая. Вообще, главный принцип детской косметики – не навредить.</w:t>
      </w:r>
    </w:p>
    <w:p w:rsidR="00EE46FA" w:rsidRPr="00587453" w:rsidRDefault="00EE46F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>Тени, как правило, предлагается наносить пальчиком, а не аппликатором, чтобы ребенок не повредил глаза. Детская помада содержит в 5–10 раз меньше красящих пигментов, чем взрослая. Ищите в составе увлажняющие и питающие компоненты: кокосовое масло, ланолин, глицерин, витамины A и E, тогда она будет еще и полезна для губ.</w:t>
      </w:r>
      <w:r w:rsidRPr="00587453">
        <w:rPr>
          <w:rFonts w:ascii="Times New Roman" w:hAnsi="Times New Roman" w:cs="Times New Roman"/>
          <w:sz w:val="24"/>
          <w:szCs w:val="24"/>
        </w:rPr>
        <w:br/>
        <w:t>Духи для девочек должны быть сделаны на основе воды без содержания спирта, не пахнуть слишком резко, а флакончик должен быть сделан из пластика, чтобы ребенок не мог его разбить и пораниться.</w:t>
      </w:r>
    </w:p>
    <w:p w:rsidR="00EE46FA" w:rsidRPr="00587453" w:rsidRDefault="00EE46F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>А смыть все это великолепие маленькая модница тоже может по-взрослому. В продаже есть детский очищающий лосьон. Конечно же, тоже без спирта, зато с растительными экстрактами с успокаивающим эффектом.</w:t>
      </w:r>
    </w:p>
    <w:p w:rsidR="00EE46FA" w:rsidRPr="00587453" w:rsidRDefault="00EE46FA" w:rsidP="0007238D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   </w:t>
      </w:r>
      <w:r w:rsidRPr="00587453">
        <w:rPr>
          <w:rFonts w:ascii="Times New Roman" w:hAnsi="Times New Roman" w:cs="Times New Roman"/>
          <w:b/>
          <w:sz w:val="24"/>
          <w:szCs w:val="24"/>
        </w:rPr>
        <w:t>Детская декоративная косметика</w:t>
      </w:r>
    </w:p>
    <w:p w:rsidR="00EE46FA" w:rsidRPr="00587453" w:rsidRDefault="00EE46F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Если в вашей семье родилась дочка, то уже в самом юном возрасте она начнет примерять мамину одежду и обувь, а затем и пробовать наносить макияж маминой косметикой! Желание быть красивой закладывается в девочке еще в мамином животике, потому что красота – страшная сила! Поэтому многие производители выпускают серии детской декоративной косметики. </w:t>
      </w:r>
    </w:p>
    <w:p w:rsidR="00EE46FA" w:rsidRPr="00587453" w:rsidRDefault="00EE46F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Отношение к ней у родителей неоднозначное, кто-то считает, что девочкам с 4-5 лет вполне можно покрасить губы и ногти специальными детскими средствами, а другие родители думают, что раннее знакомство девочки с косметикой приведет к тому, что в школе она будет ходить как размалеванная кукла. </w:t>
      </w:r>
    </w:p>
    <w:p w:rsidR="00EE46FA" w:rsidRPr="00587453" w:rsidRDefault="00EE46F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Решать, конечно, родителям, но надо понимать, что все хорошо в меру, главное не переусердствовать, но познакомить ребенка с детской декоративной косметикой для привития дочке чувства вкуса вполне допустимо, главное приобрести качественный товар. </w:t>
      </w:r>
    </w:p>
    <w:p w:rsidR="00C17C8B" w:rsidRPr="00587453" w:rsidRDefault="00EE46FA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В последние годы производство детской косметики особенно активно развивается и растет. Сегодня на рынке широко представлены как отечественные, так и импортные марки средств по уходу и декоративной косметики для детей. Однако нужно признать, что российские мамы все же отдают предпочтение отечественным производителям детской косметики, поскольку считают ее натуральной и более безопасной для здоровья ребенка (доля </w:t>
      </w:r>
      <w:proofErr w:type="gramStart"/>
      <w:r w:rsidRPr="00587453">
        <w:rPr>
          <w:rFonts w:ascii="Times New Roman" w:hAnsi="Times New Roman" w:cs="Times New Roman"/>
          <w:sz w:val="24"/>
          <w:szCs w:val="24"/>
        </w:rPr>
        <w:t>детской косметики, выпускаемой российскими предприятиями составляет</w:t>
      </w:r>
      <w:proofErr w:type="gramEnd"/>
      <w:r w:rsidRPr="00587453">
        <w:rPr>
          <w:rFonts w:ascii="Times New Roman" w:hAnsi="Times New Roman" w:cs="Times New Roman"/>
          <w:sz w:val="24"/>
          <w:szCs w:val="24"/>
        </w:rPr>
        <w:t xml:space="preserve"> более 50%).</w:t>
      </w:r>
    </w:p>
    <w:p w:rsidR="00C17C8B" w:rsidRPr="00587453" w:rsidRDefault="00C17C8B" w:rsidP="00EE46FA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C17C8B" w:rsidRPr="00587453" w:rsidRDefault="00C17C8B" w:rsidP="00EE46FA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C17C8B" w:rsidRPr="00587453" w:rsidRDefault="00C17C8B" w:rsidP="00EE46FA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C17C8B" w:rsidRPr="00587453" w:rsidRDefault="00C17C8B" w:rsidP="00EE46FA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C17C8B" w:rsidRPr="00587453" w:rsidRDefault="00C17C8B" w:rsidP="00EE46FA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C17C8B" w:rsidRPr="00587453" w:rsidRDefault="00C17C8B" w:rsidP="009A3712">
      <w:pPr>
        <w:pStyle w:val="a6"/>
        <w:rPr>
          <w:sz w:val="28"/>
          <w:szCs w:val="28"/>
        </w:rPr>
      </w:pPr>
    </w:p>
    <w:p w:rsidR="009A3712" w:rsidRPr="00587453" w:rsidRDefault="009A3712" w:rsidP="009A371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7238D" w:rsidRPr="00587453" w:rsidRDefault="0007238D" w:rsidP="009A371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E53E4" w:rsidRPr="00587453" w:rsidRDefault="001B2C4A" w:rsidP="004E53E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7453">
        <w:rPr>
          <w:rFonts w:ascii="Times New Roman" w:hAnsi="Times New Roman" w:cs="Times New Roman"/>
          <w:b/>
          <w:sz w:val="24"/>
          <w:szCs w:val="24"/>
        </w:rPr>
        <w:lastRenderedPageBreak/>
        <w:t>ОПИСАНИЕ РАБОТЫ НАД ПРОЕКТОМ.</w:t>
      </w:r>
    </w:p>
    <w:p w:rsidR="003009C8" w:rsidRPr="00587453" w:rsidRDefault="003009C8" w:rsidP="003009C8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87453">
        <w:rPr>
          <w:rFonts w:ascii="Times New Roman" w:hAnsi="Times New Roman" w:cs="Times New Roman"/>
          <w:b/>
          <w:i/>
          <w:sz w:val="24"/>
          <w:szCs w:val="24"/>
        </w:rPr>
        <w:t>Гипотезы исследования:</w:t>
      </w:r>
    </w:p>
    <w:p w:rsidR="003009C8" w:rsidRPr="00587453" w:rsidRDefault="003009C8" w:rsidP="003009C8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>предположим, что каждый ребёнок, начиная с 7 лет, должен пользоваться специальной детской косметикой, потому что косметика для взрослых не подходит;</w:t>
      </w:r>
    </w:p>
    <w:p w:rsidR="003009C8" w:rsidRPr="00587453" w:rsidRDefault="003009C8" w:rsidP="003009C8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>допустим, что детская декоративная косметика не наносит вреда организму;</w:t>
      </w:r>
    </w:p>
    <w:p w:rsidR="003009C8" w:rsidRPr="00587453" w:rsidRDefault="003009C8" w:rsidP="003009C8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>возможно, что нужно расширить ассортимент детской косметики, попробуем предложить идеи;</w:t>
      </w:r>
    </w:p>
    <w:p w:rsidR="004E53E4" w:rsidRPr="00587453" w:rsidRDefault="004E53E4" w:rsidP="004E53E4">
      <w:pPr>
        <w:pStyle w:val="a3"/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C17C8B" w:rsidRPr="00587453" w:rsidRDefault="00C17C8B" w:rsidP="00C17C8B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87453">
        <w:rPr>
          <w:rFonts w:ascii="Times New Roman" w:hAnsi="Times New Roman" w:cs="Times New Roman"/>
          <w:b/>
          <w:i/>
          <w:sz w:val="24"/>
          <w:szCs w:val="24"/>
        </w:rPr>
        <w:t>Организация исследования:</w:t>
      </w:r>
    </w:p>
    <w:p w:rsidR="00D576A0" w:rsidRPr="00587453" w:rsidRDefault="00C17C8B" w:rsidP="00C17C8B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87453">
        <w:rPr>
          <w:rFonts w:ascii="Times New Roman" w:hAnsi="Times New Roman" w:cs="Times New Roman"/>
          <w:i/>
          <w:sz w:val="24"/>
          <w:szCs w:val="24"/>
          <w:u w:val="single"/>
        </w:rPr>
        <w:t xml:space="preserve">Самостоятельные размышления и наблюдения </w:t>
      </w:r>
      <w:proofErr w:type="gramStart"/>
      <w:r w:rsidR="004704EA" w:rsidRPr="00587453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="004704EA" w:rsidRPr="00587453">
        <w:rPr>
          <w:rFonts w:ascii="Times New Roman" w:hAnsi="Times New Roman" w:cs="Times New Roman"/>
          <w:sz w:val="24"/>
          <w:szCs w:val="24"/>
        </w:rPr>
        <w:t xml:space="preserve">исследование ассортимента рынка косметических средств для детей). </w:t>
      </w:r>
    </w:p>
    <w:p w:rsidR="005A4A3E" w:rsidRPr="00587453" w:rsidRDefault="004704EA" w:rsidP="00153665">
      <w:pPr>
        <w:pStyle w:val="a3"/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>Получение информаци</w:t>
      </w:r>
      <w:r w:rsidR="00185174" w:rsidRPr="00587453">
        <w:rPr>
          <w:rFonts w:ascii="Times New Roman" w:hAnsi="Times New Roman" w:cs="Times New Roman"/>
          <w:sz w:val="24"/>
          <w:szCs w:val="24"/>
        </w:rPr>
        <w:t>и из различных источников</w:t>
      </w:r>
    </w:p>
    <w:p w:rsidR="00D576A0" w:rsidRPr="00587453" w:rsidRDefault="00153665" w:rsidP="00185174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87453">
        <w:rPr>
          <w:rFonts w:ascii="Times New Roman" w:hAnsi="Times New Roman" w:cs="Times New Roman"/>
          <w:i/>
          <w:sz w:val="24"/>
          <w:szCs w:val="24"/>
        </w:rPr>
        <w:t xml:space="preserve">            </w:t>
      </w:r>
      <w:r w:rsidR="00D576A0" w:rsidRPr="00587453">
        <w:rPr>
          <w:rFonts w:ascii="Times New Roman" w:hAnsi="Times New Roman" w:cs="Times New Roman"/>
          <w:i/>
          <w:sz w:val="24"/>
          <w:szCs w:val="24"/>
        </w:rPr>
        <w:t>Результат работы:</w:t>
      </w:r>
    </w:p>
    <w:p w:rsidR="00D576A0" w:rsidRPr="00587453" w:rsidRDefault="00D576A0" w:rsidP="005A4A3E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>Диаграмма «ассортимента детской косметики</w:t>
      </w:r>
      <w:r w:rsidR="00185174" w:rsidRPr="00587453">
        <w:rPr>
          <w:rFonts w:ascii="Times New Roman" w:hAnsi="Times New Roman" w:cs="Times New Roman"/>
          <w:sz w:val="24"/>
          <w:szCs w:val="24"/>
        </w:rPr>
        <w:t>»</w:t>
      </w:r>
      <w:r w:rsidR="0007238D" w:rsidRPr="00587453">
        <w:rPr>
          <w:rFonts w:ascii="Times New Roman" w:hAnsi="Times New Roman" w:cs="Times New Roman"/>
          <w:sz w:val="24"/>
          <w:szCs w:val="24"/>
        </w:rPr>
        <w:t xml:space="preserve"> (приложение 2</w:t>
      </w:r>
      <w:r w:rsidR="004B4683" w:rsidRPr="00587453">
        <w:rPr>
          <w:rFonts w:ascii="Times New Roman" w:hAnsi="Times New Roman" w:cs="Times New Roman"/>
          <w:sz w:val="24"/>
          <w:szCs w:val="24"/>
        </w:rPr>
        <w:t>)</w:t>
      </w:r>
    </w:p>
    <w:p w:rsidR="00153665" w:rsidRPr="00587453" w:rsidRDefault="00185174" w:rsidP="0007238D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>Сформулированы рекомендации по выбору детской косметики</w:t>
      </w:r>
      <w:r w:rsidR="0007238D" w:rsidRPr="00587453">
        <w:rPr>
          <w:rFonts w:ascii="Times New Roman" w:hAnsi="Times New Roman" w:cs="Times New Roman"/>
          <w:sz w:val="24"/>
          <w:szCs w:val="24"/>
        </w:rPr>
        <w:t xml:space="preserve">:  </w:t>
      </w:r>
    </w:p>
    <w:p w:rsidR="00153665" w:rsidRPr="00587453" w:rsidRDefault="00153665" w:rsidP="00153665">
      <w:pPr>
        <w:pStyle w:val="a3"/>
        <w:spacing w:after="0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>А) обязательная сертификация</w:t>
      </w:r>
    </w:p>
    <w:p w:rsidR="00153665" w:rsidRPr="00DC4908" w:rsidRDefault="00153665" w:rsidP="00153665">
      <w:pPr>
        <w:pStyle w:val="a3"/>
        <w:spacing w:after="0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Б) обязательная натуральная снова</w:t>
      </w:r>
    </w:p>
    <w:p w:rsidR="00153665" w:rsidRPr="00DC4908" w:rsidRDefault="00153665" w:rsidP="00153665">
      <w:pPr>
        <w:pStyle w:val="a3"/>
        <w:spacing w:after="0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В) хорошая переносимость</w:t>
      </w:r>
    </w:p>
    <w:p w:rsidR="00185174" w:rsidRPr="00DC4908" w:rsidRDefault="00153665" w:rsidP="00153665">
      <w:pPr>
        <w:pStyle w:val="a3"/>
        <w:spacing w:after="0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Г) безопасность </w:t>
      </w:r>
      <w:r w:rsidR="0007238D" w:rsidRPr="00DC4908">
        <w:rPr>
          <w:rFonts w:ascii="Times New Roman" w:hAnsi="Times New Roman" w:cs="Times New Roman"/>
          <w:sz w:val="24"/>
          <w:szCs w:val="24"/>
        </w:rPr>
        <w:t>(приложение 3</w:t>
      </w:r>
      <w:r w:rsidR="004E53E4" w:rsidRPr="00DC4908">
        <w:rPr>
          <w:rFonts w:ascii="Times New Roman" w:hAnsi="Times New Roman" w:cs="Times New Roman"/>
          <w:sz w:val="24"/>
          <w:szCs w:val="24"/>
        </w:rPr>
        <w:t>)</w:t>
      </w:r>
    </w:p>
    <w:p w:rsidR="004E53E4" w:rsidRPr="00DC4908" w:rsidRDefault="004E53E4" w:rsidP="00153665">
      <w:pPr>
        <w:pStyle w:val="a3"/>
        <w:spacing w:after="0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185174" w:rsidRPr="00DC4908" w:rsidRDefault="00185174" w:rsidP="00185174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i/>
          <w:sz w:val="24"/>
          <w:szCs w:val="24"/>
          <w:u w:val="single"/>
        </w:rPr>
        <w:t>Изучение литературы по теме.</w:t>
      </w:r>
    </w:p>
    <w:p w:rsidR="004E53E4" w:rsidRPr="00DC4908" w:rsidRDefault="004E53E4" w:rsidP="004E53E4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85174" w:rsidRPr="00DC4908" w:rsidRDefault="00185174" w:rsidP="00185174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i/>
          <w:sz w:val="24"/>
          <w:szCs w:val="24"/>
          <w:u w:val="single"/>
        </w:rPr>
        <w:t xml:space="preserve">Интервью </w:t>
      </w:r>
      <w:r w:rsidR="00AC1AF7" w:rsidRPr="00DC4908">
        <w:rPr>
          <w:rFonts w:ascii="Times New Roman" w:hAnsi="Times New Roman" w:cs="Times New Roman"/>
          <w:i/>
          <w:sz w:val="24"/>
          <w:szCs w:val="24"/>
          <w:u w:val="single"/>
        </w:rPr>
        <w:t>со специалистами</w:t>
      </w:r>
      <w:r w:rsidR="00D24903" w:rsidRPr="00DC4908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D24903" w:rsidRPr="00DC4908">
        <w:rPr>
          <w:rFonts w:ascii="Times New Roman" w:hAnsi="Times New Roman" w:cs="Times New Roman"/>
          <w:sz w:val="24"/>
          <w:szCs w:val="24"/>
        </w:rPr>
        <w:t>(приложение 4)</w:t>
      </w:r>
    </w:p>
    <w:p w:rsidR="004E53E4" w:rsidRPr="00DC4908" w:rsidRDefault="004E53E4" w:rsidP="004E53E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85174" w:rsidRPr="00DC4908" w:rsidRDefault="00185174" w:rsidP="00185174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i/>
          <w:sz w:val="24"/>
          <w:szCs w:val="24"/>
          <w:u w:val="single"/>
        </w:rPr>
        <w:t>Проведение эксперимента.</w:t>
      </w:r>
    </w:p>
    <w:p w:rsidR="00AC1AF7" w:rsidRPr="00DC4908" w:rsidRDefault="00AC1AF7" w:rsidP="00AC1AF7">
      <w:pPr>
        <w:pStyle w:val="a3"/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План проведения:</w:t>
      </w:r>
    </w:p>
    <w:p w:rsidR="00AC1AF7" w:rsidRPr="00DC4908" w:rsidRDefault="00AC1AF7" w:rsidP="00AC1AF7">
      <w:pPr>
        <w:pStyle w:val="a3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Собрать имеющиеся образцы гигиеническо-профилактической и </w:t>
      </w:r>
      <w:r w:rsidR="00153665" w:rsidRPr="00DC4908">
        <w:rPr>
          <w:rFonts w:ascii="Times New Roman" w:hAnsi="Times New Roman" w:cs="Times New Roman"/>
          <w:sz w:val="24"/>
          <w:szCs w:val="24"/>
        </w:rPr>
        <w:t>декоративной  детской косметики.</w:t>
      </w:r>
    </w:p>
    <w:p w:rsidR="00153665" w:rsidRPr="00DC4908" w:rsidRDefault="00153665" w:rsidP="00AC1AF7">
      <w:pPr>
        <w:pStyle w:val="a3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Изучить и собрать материал о косметических народных средствах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риложение 6)  </w:t>
      </w:r>
    </w:p>
    <w:p w:rsidR="00AC1AF7" w:rsidRPr="00DC4908" w:rsidRDefault="00AC1AF7" w:rsidP="00AC1AF7">
      <w:pPr>
        <w:pStyle w:val="a3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По ряду показателей проанализировать и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опробировать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 средства.</w:t>
      </w:r>
    </w:p>
    <w:p w:rsidR="00AC1AF7" w:rsidRPr="00DC4908" w:rsidRDefault="00AC1AF7" w:rsidP="00AC1AF7">
      <w:pPr>
        <w:pStyle w:val="a3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Выявить достоинства и недостатки косметических средств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риложение </w:t>
      </w:r>
      <w:r w:rsidR="00153665" w:rsidRPr="00DC4908">
        <w:rPr>
          <w:rFonts w:ascii="Times New Roman" w:hAnsi="Times New Roman" w:cs="Times New Roman"/>
          <w:sz w:val="24"/>
          <w:szCs w:val="24"/>
        </w:rPr>
        <w:t>7</w:t>
      </w:r>
      <w:r w:rsidR="004E53E4" w:rsidRPr="00DC4908">
        <w:rPr>
          <w:rFonts w:ascii="Times New Roman" w:hAnsi="Times New Roman" w:cs="Times New Roman"/>
          <w:sz w:val="24"/>
          <w:szCs w:val="24"/>
        </w:rPr>
        <w:t>)</w:t>
      </w:r>
    </w:p>
    <w:p w:rsidR="004E53E4" w:rsidRPr="00DC4908" w:rsidRDefault="004E53E4" w:rsidP="004E53E4">
      <w:pPr>
        <w:pStyle w:val="a3"/>
        <w:spacing w:after="0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185174" w:rsidRPr="00DC4908" w:rsidRDefault="00185174" w:rsidP="00185174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i/>
          <w:sz w:val="24"/>
          <w:szCs w:val="24"/>
          <w:u w:val="single"/>
        </w:rPr>
        <w:t>Предлагаем свои идеи.</w:t>
      </w:r>
    </w:p>
    <w:p w:rsidR="00CC6840" w:rsidRPr="00DC4908" w:rsidRDefault="00CC6840" w:rsidP="005D243B">
      <w:pPr>
        <w:pStyle w:val="a3"/>
        <w:numPr>
          <w:ilvl w:val="0"/>
          <w:numId w:val="9"/>
        </w:numPr>
        <w:tabs>
          <w:tab w:val="left" w:pos="1233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Учащимся предлагается придумать какие-то средства из се</w:t>
      </w:r>
      <w:r w:rsidR="005D243B" w:rsidRPr="00DC4908">
        <w:rPr>
          <w:rFonts w:ascii="Times New Roman" w:hAnsi="Times New Roman" w:cs="Times New Roman"/>
          <w:sz w:val="24"/>
          <w:szCs w:val="24"/>
        </w:rPr>
        <w:t>рии детской косметики и дать им характеристики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риложение </w:t>
      </w:r>
      <w:r w:rsidR="00E94B95" w:rsidRPr="00DC4908">
        <w:rPr>
          <w:rFonts w:ascii="Times New Roman" w:hAnsi="Times New Roman" w:cs="Times New Roman"/>
          <w:sz w:val="24"/>
          <w:szCs w:val="24"/>
        </w:rPr>
        <w:t>5</w:t>
      </w:r>
      <w:r w:rsidRPr="00DC4908">
        <w:rPr>
          <w:rFonts w:ascii="Times New Roman" w:hAnsi="Times New Roman" w:cs="Times New Roman"/>
          <w:sz w:val="24"/>
          <w:szCs w:val="24"/>
        </w:rPr>
        <w:t>)</w:t>
      </w:r>
    </w:p>
    <w:p w:rsidR="00587453" w:rsidRPr="00587453" w:rsidRDefault="00CC6840" w:rsidP="00587453">
      <w:pPr>
        <w:pStyle w:val="a3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Идея-вывод. (приложение </w:t>
      </w:r>
      <w:r w:rsidR="00E94B95" w:rsidRPr="00DC4908">
        <w:rPr>
          <w:rFonts w:ascii="Times New Roman" w:hAnsi="Times New Roman" w:cs="Times New Roman"/>
          <w:sz w:val="24"/>
          <w:szCs w:val="24"/>
        </w:rPr>
        <w:t>8</w:t>
      </w:r>
      <w:r w:rsidRPr="00DC4908">
        <w:rPr>
          <w:rFonts w:ascii="Times New Roman" w:hAnsi="Times New Roman" w:cs="Times New Roman"/>
          <w:sz w:val="24"/>
          <w:szCs w:val="24"/>
        </w:rPr>
        <w:t>)</w:t>
      </w:r>
    </w:p>
    <w:p w:rsidR="00D576A0" w:rsidRPr="00DC4908" w:rsidRDefault="00E7114B" w:rsidP="00E7114B">
      <w:pPr>
        <w:pStyle w:val="a3"/>
        <w:spacing w:after="0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4908">
        <w:rPr>
          <w:rFonts w:ascii="Times New Roman" w:hAnsi="Times New Roman" w:cs="Times New Roman"/>
          <w:b/>
          <w:sz w:val="24"/>
          <w:szCs w:val="24"/>
        </w:rPr>
        <w:lastRenderedPageBreak/>
        <w:t>ПРИЛОЖЕНИЕ 2</w:t>
      </w:r>
    </w:p>
    <w:p w:rsidR="003B4917" w:rsidRPr="00DC4908" w:rsidRDefault="003B4917" w:rsidP="00E7114B">
      <w:pPr>
        <w:pStyle w:val="a3"/>
        <w:spacing w:after="0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4908">
        <w:rPr>
          <w:rFonts w:ascii="Times New Roman" w:hAnsi="Times New Roman" w:cs="Times New Roman"/>
          <w:b/>
          <w:sz w:val="24"/>
          <w:szCs w:val="24"/>
        </w:rPr>
        <w:t>«ДИАГРАММЫ АССОРТИМЕНТА ДЕТСКОЙ КОСМЕТИКИ»</w:t>
      </w:r>
    </w:p>
    <w:p w:rsidR="00D576A0" w:rsidRPr="006913BB" w:rsidRDefault="003A68F4" w:rsidP="006913BB">
      <w:pPr>
        <w:pStyle w:val="a3"/>
        <w:spacing w:after="0"/>
        <w:ind w:left="10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26" type="#_x0000_t176" style="position:absolute;left:0;text-align:left;margin-left:87pt;margin-top:2.45pt;width:588.75pt;height:87.3pt;z-index:-251658240" fillcolor="#f2dbdb [661]" strokecolor="#f2f2f2 [3041]" strokeweight="3pt">
            <v:shadow on="t" type="perspective" color="#4e6128 [1606]" opacity=".5" offset="1pt" offset2="-1pt"/>
          </v:shape>
        </w:pict>
      </w:r>
      <w:r w:rsidR="00D576A0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7" type="#_x0000_t32" style="position:absolute;left:0;text-align:left;margin-left:650.25pt;margin-top:11.1pt;width:1.5pt;height:4.3pt;flip:x y;z-index:251667456;mso-position-horizontal-relative:text;mso-position-vertical-relative:text" o:connectortype="straight">
            <v:stroke endarrow="block"/>
          </v:shape>
        </w:pict>
      </w:r>
      <w:r w:rsidR="00C72C02" w:rsidRPr="006913B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940ED4" w:rsidRPr="00940ED4" w:rsidRDefault="003A68F4" w:rsidP="006913B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7in;height:60.85pt;mso-position-vertical:absolute" fillcolor="red" strokecolor="#00b0f0">
            <v:shadow color="#868686"/>
            <v:textpath style="font-family:&quot;Arial Black&quot;;v-text-kern:t" trim="t" fitpath="t" string="Косметические средства для детей"/>
          </v:shape>
        </w:pict>
      </w:r>
    </w:p>
    <w:p w:rsidR="00940ED4" w:rsidRDefault="003A68F4" w:rsidP="00D576A0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pict>
          <v:shape id="_x0000_s1049" type="#_x0000_t32" style="position:absolute;left:0;text-align:left;margin-left:339.75pt;margin-top:9.55pt;width:55.5pt;height:334.75pt;flip:x;z-index:251669504" o:connectortype="straight" strokecolor="red" strokeweight="4.5pt">
            <v:stroke endarrow="block"/>
          </v:shape>
        </w:pict>
      </w:r>
      <w:r>
        <w:rPr>
          <w:noProof/>
          <w:lang w:eastAsia="ru-RU"/>
        </w:rPr>
        <w:pict>
          <v:shape id="_x0000_s1048" type="#_x0000_t32" style="position:absolute;left:0;text-align:left;margin-left:560.95pt;margin-top:9.55pt;width:127.55pt;height:177.7pt;z-index:251668480" o:connectortype="straight" strokecolor="red" strokeweight="4.5pt">
            <v:stroke endarrow="block"/>
          </v:shape>
        </w:pict>
      </w:r>
      <w:r>
        <w:rPr>
          <w:noProof/>
          <w:lang w:eastAsia="ru-RU"/>
        </w:rPr>
        <w:pict>
          <v:shape id="_x0000_s1046" type="#_x0000_t32" style="position:absolute;left:0;text-align:left;margin-left:116.2pt;margin-top:9.55pt;width:59.25pt;height:63.75pt;flip:x;z-index:251666432" o:connectortype="straight" strokecolor="red" strokeweight="4.5pt">
            <v:stroke endarrow="block"/>
          </v:shape>
        </w:pict>
      </w:r>
    </w:p>
    <w:p w:rsidR="006913BB" w:rsidRDefault="006913BB" w:rsidP="00D576A0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E6D38" w:rsidRDefault="007E6D38" w:rsidP="00D576A0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E6D38" w:rsidRDefault="007E6D38" w:rsidP="00D576A0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E6D38" w:rsidRPr="00940ED4" w:rsidRDefault="003A68F4" w:rsidP="00940E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oundrect id="_x0000_s1027" style="position:absolute;left:0;text-align:left;margin-left:-.75pt;margin-top:9.85pt;width:358.5pt;height:88.25pt;z-index:-251657216" arcsize="10923f" fillcolor="#f2dbdb [661]" strokecolor="#f2f2f2 [3041]" strokeweight="3pt">
            <v:shadow on="t" type="perspective" color="#243f60 [1604]" opacity=".5" offset="1pt" offset2="-1pt"/>
          </v:roundrect>
        </w:pict>
      </w:r>
      <w:r w:rsidR="007E6D38" w:rsidRPr="00940E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E6D38" w:rsidRDefault="003A68F4" w:rsidP="00D576A0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41" type="#_x0000_t136" style="position:absolute;left:0;text-align:left;margin-left:17.25pt;margin-top:9pt;width:322.5pt;height:46.5pt;z-index:-251651072;mso-position-horizontal-relative:text;mso-position-vertical-relative:text;mso-width-relative:page;mso-height-relative:page" fillcolor="red" strokecolor="#00b0f0">
            <v:shadow color="#868686"/>
            <v:textpath style="font-family:&quot;Arial Black&quot;;v-text-kern:t" trim="t" fitpath="t" string="Гигиеническая косметика"/>
          </v:shape>
        </w:pict>
      </w:r>
      <w:r w:rsidR="007E6D38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7E6D38" w:rsidRDefault="007E6D38" w:rsidP="00C72C0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913BB" w:rsidRPr="00C72C02" w:rsidRDefault="006913BB" w:rsidP="00C72C0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E6D38" w:rsidRDefault="007E6D38" w:rsidP="00D576A0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E6D38" w:rsidRDefault="005A4A3E" w:rsidP="00D576A0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</w:t>
      </w:r>
    </w:p>
    <w:p w:rsidR="00C72C02" w:rsidRDefault="00C72C02" w:rsidP="00D576A0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40ED4" w:rsidRDefault="003A68F4" w:rsidP="00D576A0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pict>
          <v:roundrect id="_x0000_s1033" style="position:absolute;left:0;text-align:left;margin-left:438.75pt;margin-top:12.75pt;width:324.75pt;height:88.5pt;z-index:-251654144" arcsize="10923f" fillcolor="#f2dbdb [661]" strokecolor="#f2f2f2 [3041]" strokeweight="3pt">
            <v:shadow on="t" type="perspective" color="#243f60 [1604]" opacity=".5" offset="1pt" offset2="-1pt"/>
          </v:roundrect>
        </w:pict>
      </w:r>
    </w:p>
    <w:p w:rsidR="007E6D38" w:rsidRPr="00940ED4" w:rsidRDefault="007E6D38" w:rsidP="00940E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40ED4" w:rsidRDefault="00940ED4" w:rsidP="00940ED4">
      <w:pPr>
        <w:pStyle w:val="a3"/>
        <w:spacing w:after="0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5A4A3E">
        <w:rPr>
          <w:rFonts w:ascii="Times New Roman" w:hAnsi="Times New Roman" w:cs="Times New Roman"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A68F4">
        <w:pict>
          <v:shape id="_x0000_i1026" type="#_x0000_t136" style="width:296.7pt;height:39.7pt;mso-position-vertical:absolute" fillcolor="red" strokecolor="#00b0f0">
            <v:shadow color="#868686"/>
            <v:textpath style="font-family:&quot;Arial Black&quot;;v-text-kern:t" trim="t" fitpath="t" string="Лечебная косметика"/>
          </v:shape>
        </w:pict>
      </w:r>
    </w:p>
    <w:p w:rsidR="00940ED4" w:rsidRDefault="00940ED4" w:rsidP="00940ED4">
      <w:pPr>
        <w:pStyle w:val="a3"/>
        <w:spacing w:after="0"/>
        <w:jc w:val="right"/>
      </w:pPr>
    </w:p>
    <w:p w:rsidR="00C72C02" w:rsidRDefault="00C72C02" w:rsidP="00940ED4">
      <w:pPr>
        <w:pStyle w:val="a3"/>
        <w:spacing w:after="0"/>
        <w:jc w:val="right"/>
      </w:pPr>
    </w:p>
    <w:p w:rsidR="00940ED4" w:rsidRDefault="00940ED4" w:rsidP="00940ED4">
      <w:pPr>
        <w:pStyle w:val="a3"/>
        <w:spacing w:after="0"/>
        <w:jc w:val="right"/>
      </w:pPr>
    </w:p>
    <w:p w:rsidR="00940ED4" w:rsidRDefault="00940ED4" w:rsidP="00940ED4">
      <w:pPr>
        <w:pStyle w:val="a3"/>
        <w:spacing w:after="0"/>
        <w:jc w:val="right"/>
      </w:pPr>
    </w:p>
    <w:p w:rsidR="00940ED4" w:rsidRDefault="003A68F4" w:rsidP="00940ED4">
      <w:pPr>
        <w:pStyle w:val="a3"/>
        <w:spacing w:after="0"/>
        <w:jc w:val="right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oundrect id="_x0000_s1035" style="position:absolute;left:0;text-align:left;margin-left:32.25pt;margin-top:12.65pt;width:392.25pt;height:78.75pt;z-index:-251653120" arcsize="10923f" fillcolor="#f2dbdb [661]" strokecolor="#f2f2f2 [3041]" strokeweight="3pt">
            <v:shadow on="t" type="perspective" color="#4e6128 [1606]" opacity=".5" offset="1pt" offset2="-1pt"/>
          </v:roundrect>
        </w:pict>
      </w:r>
      <w:r w:rsidR="00940ED4">
        <w:t xml:space="preserve">    </w:t>
      </w:r>
    </w:p>
    <w:p w:rsidR="005A4A3E" w:rsidRDefault="005A4A3E" w:rsidP="005A4A3E">
      <w:pPr>
        <w:spacing w:after="0"/>
      </w:pPr>
    </w:p>
    <w:p w:rsidR="00940ED4" w:rsidRDefault="00C72C02" w:rsidP="00C72C02">
      <w:pPr>
        <w:tabs>
          <w:tab w:val="left" w:pos="5812"/>
        </w:tabs>
        <w:spacing w:after="0"/>
      </w:pPr>
      <w:r>
        <w:t xml:space="preserve">                    </w:t>
      </w:r>
      <w:r w:rsidR="003A68F4">
        <w:pict>
          <v:shape id="_x0000_i1027" type="#_x0000_t136" style="width:364.95pt;height:45.95pt;mso-position-vertical:absolute" fillcolor="red" strokecolor="#00b0f0">
            <v:shadow color="#868686"/>
            <v:textpath style="font-family:&quot;Arial Black&quot;;v-text-kern:t" trim="t" fitpath="t" string="Декоративная косметика"/>
          </v:shape>
        </w:pict>
      </w:r>
    </w:p>
    <w:p w:rsidR="00940ED4" w:rsidRDefault="00940ED4" w:rsidP="00C72C02">
      <w:pPr>
        <w:spacing w:after="0"/>
      </w:pPr>
    </w:p>
    <w:p w:rsidR="00940ED4" w:rsidRDefault="00940ED4" w:rsidP="00940ED4">
      <w:pPr>
        <w:pStyle w:val="a3"/>
        <w:spacing w:after="0"/>
        <w:jc w:val="right"/>
      </w:pPr>
    </w:p>
    <w:p w:rsidR="00940ED4" w:rsidRDefault="00940ED4" w:rsidP="00940ED4">
      <w:pPr>
        <w:pStyle w:val="a3"/>
        <w:spacing w:after="0"/>
        <w:jc w:val="right"/>
      </w:pPr>
    </w:p>
    <w:p w:rsidR="00D576A0" w:rsidRDefault="00940ED4" w:rsidP="00940ED4">
      <w:pPr>
        <w:pStyle w:val="a3"/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t xml:space="preserve">                                                                                                                     </w:t>
      </w:r>
    </w:p>
    <w:p w:rsidR="00C17C8B" w:rsidRPr="00C17C8B" w:rsidRDefault="00C241BE" w:rsidP="00C72C02">
      <w:pPr>
        <w:pStyle w:val="a3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534275" cy="5334000"/>
            <wp:effectExtent l="19050" t="0" r="9525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3009C8" w:rsidRDefault="003009C8" w:rsidP="003009C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009C8" w:rsidRDefault="003009C8" w:rsidP="003009C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913BB" w:rsidRPr="003A7E7F" w:rsidRDefault="006913BB" w:rsidP="003009C8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3009C8" w:rsidRPr="00DC4908" w:rsidRDefault="001B2C4A" w:rsidP="00EE46F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4908">
        <w:rPr>
          <w:rFonts w:ascii="Times New Roman" w:hAnsi="Times New Roman" w:cs="Times New Roman"/>
          <w:b/>
          <w:sz w:val="24"/>
          <w:szCs w:val="24"/>
        </w:rPr>
        <w:lastRenderedPageBreak/>
        <w:t>ПРИЛОЖЕНИЕ 3</w:t>
      </w:r>
    </w:p>
    <w:p w:rsidR="003B4917" w:rsidRPr="004E53E4" w:rsidRDefault="003B4917" w:rsidP="00EE46FA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87453">
        <w:rPr>
          <w:rFonts w:ascii="Times New Roman" w:hAnsi="Times New Roman" w:cs="Times New Roman"/>
          <w:b/>
          <w:color w:val="C00000"/>
          <w:sz w:val="24"/>
          <w:szCs w:val="24"/>
        </w:rPr>
        <w:t>«РЕКОМЕНДАЦИИ ПО ВЫБОРУ ДЕТСКОЙ КОСМЕТИКИ</w:t>
      </w:r>
      <w:r w:rsidRPr="004E53E4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» </w:t>
      </w:r>
    </w:p>
    <w:p w:rsidR="004B4683" w:rsidRPr="00DC4908" w:rsidRDefault="004B4683" w:rsidP="0007238D">
      <w:pPr>
        <w:pStyle w:val="a3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  <w:lang w:eastAsia="ru-RU"/>
        </w:rPr>
        <w:t>При производстве детской декоративной косметики обязательно учитывается фактор безопасности для чувствительной и нередко склонной к аллергии детской кожи. Не допускается малейшее использование агрессивных химических компонентов, отдушек, консервантов. Детская косметика должна быть щадящей и естественной. Поэтому ингредиенты детской косметики в большинстве своем натурального происхождения - это воск, масла, экстракты трав. Синтетические вещества используются только в крайнем случае и по минимуму. Детская помада, например, имеет легкий розовый оттенок. Это значит, что содержание пигментов в 5-10 раз меньше, чем в помаде для взрослой женщины.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Критерии качества детской косметики: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гипоаллергенность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безопасность;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натуральность; </w:t>
      </w:r>
    </w:p>
    <w:p w:rsidR="004B4683" w:rsidRPr="00DC4908" w:rsidRDefault="001B2C4A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 - отсутствие иск</w:t>
      </w:r>
      <w:r w:rsidR="004B4683" w:rsidRPr="00DC4908">
        <w:rPr>
          <w:rFonts w:ascii="Times New Roman" w:hAnsi="Times New Roman" w:cs="Times New Roman"/>
          <w:sz w:val="24"/>
          <w:szCs w:val="24"/>
        </w:rPr>
        <w:t xml:space="preserve">усственных красителей и </w:t>
      </w:r>
      <w:proofErr w:type="spellStart"/>
      <w:r w:rsidR="004B4683" w:rsidRPr="00DC4908">
        <w:rPr>
          <w:rFonts w:ascii="Times New Roman" w:hAnsi="Times New Roman" w:cs="Times New Roman"/>
          <w:sz w:val="24"/>
          <w:szCs w:val="24"/>
        </w:rPr>
        <w:t>ароматизаторов</w:t>
      </w:r>
      <w:proofErr w:type="spellEnd"/>
      <w:r w:rsidR="004B4683" w:rsidRPr="00DC490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Косметические средства следует выбирать в соответствии с возрас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том ребенка. Перед использовани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ем небольшое количество средства наносят на кончик пальца, втирают в кожу</w:t>
      </w:r>
      <w:r w:rsidR="00793768" w:rsidRPr="00DC4908">
        <w:rPr>
          <w:rFonts w:ascii="Times New Roman" w:hAnsi="Times New Roman" w:cs="Times New Roman"/>
          <w:sz w:val="24"/>
          <w:szCs w:val="24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</w:rPr>
        <w:t>(обычно в области запястья), чтобы выявить возможные нежела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тельные реакции. 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Не применяют средства с истекшим сроком годности. Для чувствительной детской кожи также небезопасны средства, срок годности которых подходит к концу. Сигна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лом того, что косметический продукт непригоден, могут служить изменения его за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паха, цвета и консистенции. </w:t>
      </w:r>
    </w:p>
    <w:p w:rsidR="00EE46FA" w:rsidRPr="00DC4908" w:rsidRDefault="00EE46FA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Правила выбора детской косметики</w:t>
      </w:r>
      <w:r w:rsidR="002B213D" w:rsidRPr="00DC4908">
        <w:rPr>
          <w:rFonts w:ascii="Times New Roman" w:hAnsi="Times New Roman" w:cs="Times New Roman"/>
          <w:sz w:val="24"/>
          <w:szCs w:val="24"/>
        </w:rPr>
        <w:t>:</w:t>
      </w:r>
    </w:p>
    <w:p w:rsidR="00EE46FA" w:rsidRPr="00DC4908" w:rsidRDefault="00EE46FA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1. Приобретая детскую декоративную косметику нужно позаботиться о том, чтобы она была антиаллергенная и обладала противовоспалительным эффектом. </w:t>
      </w:r>
    </w:p>
    <w:p w:rsidR="002B213D" w:rsidRPr="00DC4908" w:rsidRDefault="00EE46FA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2. В состав такой косметики должны входить только натуральные компоненты, такие как: растительные масла (миндальные,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жожоба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, дерева ши), экстракты растений, глицерин, пчелиный воск. </w:t>
      </w:r>
      <w:r w:rsidR="002B213D" w:rsidRPr="00DC4908">
        <w:rPr>
          <w:rFonts w:ascii="Times New Roman" w:hAnsi="Times New Roman" w:cs="Times New Roman"/>
          <w:sz w:val="24"/>
          <w:szCs w:val="24"/>
        </w:rPr>
        <w:t xml:space="preserve">биоактивные вещества: витамины (А, Е, </w:t>
      </w:r>
      <w:r w:rsidR="002B213D" w:rsidRPr="00DC490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2B213D" w:rsidRPr="00DC4908">
        <w:rPr>
          <w:rFonts w:ascii="Times New Roman" w:hAnsi="Times New Roman" w:cs="Times New Roman"/>
          <w:sz w:val="24"/>
          <w:szCs w:val="24"/>
        </w:rPr>
        <w:t xml:space="preserve">, С); </w:t>
      </w:r>
      <w:proofErr w:type="spellStart"/>
      <w:r w:rsidR="002B213D" w:rsidRPr="00DC4908">
        <w:rPr>
          <w:rFonts w:ascii="Times New Roman" w:hAnsi="Times New Roman" w:cs="Times New Roman"/>
          <w:sz w:val="24"/>
          <w:szCs w:val="24"/>
        </w:rPr>
        <w:t>аллантоин</w:t>
      </w:r>
      <w:proofErr w:type="spellEnd"/>
      <w:r w:rsidR="002B213D" w:rsidRPr="00DC4908">
        <w:rPr>
          <w:rFonts w:ascii="Times New Roman" w:hAnsi="Times New Roman" w:cs="Times New Roman"/>
          <w:sz w:val="24"/>
          <w:szCs w:val="24"/>
        </w:rPr>
        <w:t xml:space="preserve"> (вытяжка из растения окопника, оказывающая </w:t>
      </w:r>
      <w:proofErr w:type="spellStart"/>
      <w:r w:rsidR="002B213D" w:rsidRPr="00DC4908">
        <w:rPr>
          <w:rFonts w:ascii="Times New Roman" w:hAnsi="Times New Roman" w:cs="Times New Roman"/>
          <w:sz w:val="24"/>
          <w:szCs w:val="24"/>
        </w:rPr>
        <w:t>влагосберегающее</w:t>
      </w:r>
      <w:proofErr w:type="spellEnd"/>
      <w:r w:rsidR="002B213D" w:rsidRPr="00DC4908">
        <w:rPr>
          <w:rFonts w:ascii="Times New Roman" w:hAnsi="Times New Roman" w:cs="Times New Roman"/>
          <w:sz w:val="24"/>
          <w:szCs w:val="24"/>
        </w:rPr>
        <w:t>, регенериру</w:t>
      </w:r>
      <w:r w:rsidR="002C5215" w:rsidRPr="00DC4908">
        <w:rPr>
          <w:rFonts w:ascii="Times New Roman" w:hAnsi="Times New Roman" w:cs="Times New Roman"/>
          <w:sz w:val="24"/>
          <w:szCs w:val="24"/>
        </w:rPr>
        <w:t>ющее, про</w:t>
      </w:r>
      <w:r w:rsidR="002C5215" w:rsidRPr="00DC4908">
        <w:rPr>
          <w:rFonts w:ascii="Times New Roman" w:hAnsi="Times New Roman" w:cs="Times New Roman"/>
          <w:sz w:val="24"/>
          <w:szCs w:val="24"/>
        </w:rPr>
        <w:softHyphen/>
        <w:t>тивовоспалительное де</w:t>
      </w:r>
      <w:r w:rsidR="002B213D" w:rsidRPr="00DC4908">
        <w:rPr>
          <w:rFonts w:ascii="Times New Roman" w:hAnsi="Times New Roman" w:cs="Times New Roman"/>
          <w:sz w:val="24"/>
          <w:szCs w:val="24"/>
        </w:rPr>
        <w:t>йствие); ланоли</w:t>
      </w:r>
      <w:r w:rsidR="002C5215" w:rsidRPr="00DC4908">
        <w:rPr>
          <w:rFonts w:ascii="Times New Roman" w:hAnsi="Times New Roman" w:cs="Times New Roman"/>
          <w:sz w:val="24"/>
          <w:szCs w:val="24"/>
        </w:rPr>
        <w:t xml:space="preserve">н (формирует защитный кислотно-жировой  </w:t>
      </w:r>
      <w:r w:rsidR="002B213D" w:rsidRPr="00DC4908">
        <w:rPr>
          <w:rFonts w:ascii="Times New Roman" w:hAnsi="Times New Roman" w:cs="Times New Roman"/>
          <w:sz w:val="24"/>
          <w:szCs w:val="24"/>
        </w:rPr>
        <w:t>слой);  токоферол   (провитамин</w:t>
      </w:r>
      <w:proofErr w:type="gramStart"/>
      <w:r w:rsidR="002C5215" w:rsidRPr="00DC4908">
        <w:rPr>
          <w:rFonts w:ascii="Times New Roman" w:hAnsi="Times New Roman" w:cs="Times New Roman"/>
          <w:sz w:val="24"/>
          <w:szCs w:val="24"/>
        </w:rPr>
        <w:t>   Е</w:t>
      </w:r>
      <w:proofErr w:type="gramEnd"/>
      <w:r w:rsidR="002C5215" w:rsidRPr="00DC4908">
        <w:rPr>
          <w:rFonts w:ascii="Times New Roman" w:hAnsi="Times New Roman" w:cs="Times New Roman"/>
          <w:sz w:val="24"/>
          <w:szCs w:val="24"/>
        </w:rPr>
        <w:t xml:space="preserve">  способствует  регенерации </w:t>
      </w:r>
      <w:r w:rsidR="002B213D" w:rsidRPr="00DC4908">
        <w:rPr>
          <w:rFonts w:ascii="Times New Roman" w:hAnsi="Times New Roman" w:cs="Times New Roman"/>
          <w:sz w:val="24"/>
          <w:szCs w:val="24"/>
        </w:rPr>
        <w:t xml:space="preserve">клеток); </w:t>
      </w:r>
      <w:proofErr w:type="spellStart"/>
      <w:r w:rsidR="002B213D" w:rsidRPr="00DC4908">
        <w:rPr>
          <w:rFonts w:ascii="Times New Roman" w:hAnsi="Times New Roman" w:cs="Times New Roman"/>
          <w:sz w:val="24"/>
          <w:szCs w:val="24"/>
        </w:rPr>
        <w:t>пантенол</w:t>
      </w:r>
      <w:proofErr w:type="spellEnd"/>
      <w:r w:rsidR="002B213D" w:rsidRPr="00DC4908">
        <w:rPr>
          <w:rFonts w:ascii="Times New Roman" w:hAnsi="Times New Roman" w:cs="Times New Roman"/>
          <w:sz w:val="24"/>
          <w:szCs w:val="24"/>
        </w:rPr>
        <w:t xml:space="preserve"> (провитамин В5 ока</w:t>
      </w:r>
      <w:r w:rsidR="002C5215" w:rsidRPr="00DC4908">
        <w:rPr>
          <w:rFonts w:ascii="Times New Roman" w:hAnsi="Times New Roman" w:cs="Times New Roman"/>
          <w:sz w:val="24"/>
          <w:szCs w:val="24"/>
        </w:rPr>
        <w:t>зывает заживляющее, противовос</w:t>
      </w:r>
      <w:r w:rsidR="002B213D" w:rsidRPr="00DC4908">
        <w:rPr>
          <w:rFonts w:ascii="Times New Roman" w:hAnsi="Times New Roman" w:cs="Times New Roman"/>
          <w:sz w:val="24"/>
          <w:szCs w:val="24"/>
        </w:rPr>
        <w:t xml:space="preserve">палительное действие); </w:t>
      </w:r>
      <w:proofErr w:type="spellStart"/>
      <w:r w:rsidR="002B213D" w:rsidRPr="00DC4908">
        <w:rPr>
          <w:rFonts w:ascii="Times New Roman" w:hAnsi="Times New Roman" w:cs="Times New Roman"/>
          <w:sz w:val="24"/>
          <w:szCs w:val="24"/>
        </w:rPr>
        <w:t>бисаболол</w:t>
      </w:r>
      <w:proofErr w:type="spellEnd"/>
      <w:r w:rsidR="002B213D" w:rsidRPr="00DC4908">
        <w:rPr>
          <w:rFonts w:ascii="Times New Roman" w:hAnsi="Times New Roman" w:cs="Times New Roman"/>
          <w:sz w:val="24"/>
          <w:szCs w:val="24"/>
        </w:rPr>
        <w:t xml:space="preserve"> (компонент вытяжки из ромашки аптеч</w:t>
      </w:r>
      <w:r w:rsidR="002B213D" w:rsidRPr="00DC4908">
        <w:rPr>
          <w:rFonts w:ascii="Times New Roman" w:hAnsi="Times New Roman" w:cs="Times New Roman"/>
          <w:sz w:val="24"/>
          <w:szCs w:val="24"/>
        </w:rPr>
        <w:softHyphen/>
        <w:t xml:space="preserve">ной с антисептическим, успокаивающим действием); </w:t>
      </w:r>
    </w:p>
    <w:p w:rsidR="002B213D" w:rsidRPr="00DC4908" w:rsidRDefault="002B213D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натуральные растительные масла: подсолнечника,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жожоба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>, пшеничных зе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рен, миндальное масло (богаты витаминами, минеральными веществами </w:t>
      </w:r>
      <w:r w:rsidR="002C5215" w:rsidRPr="00DC4908">
        <w:rPr>
          <w:rFonts w:ascii="Times New Roman" w:hAnsi="Times New Roman" w:cs="Times New Roman"/>
          <w:sz w:val="24"/>
          <w:szCs w:val="24"/>
        </w:rPr>
        <w:t xml:space="preserve">и </w:t>
      </w:r>
      <w:r w:rsidRPr="00DC4908">
        <w:rPr>
          <w:rFonts w:ascii="Times New Roman" w:hAnsi="Times New Roman" w:cs="Times New Roman"/>
          <w:sz w:val="24"/>
          <w:szCs w:val="24"/>
        </w:rPr>
        <w:t xml:space="preserve">ценными жирными кислотами, легко </w:t>
      </w:r>
      <w:r w:rsidR="002C5215" w:rsidRPr="00DC4908">
        <w:rPr>
          <w:rFonts w:ascii="Times New Roman" w:hAnsi="Times New Roman" w:cs="Times New Roman"/>
          <w:sz w:val="24"/>
          <w:szCs w:val="24"/>
        </w:rPr>
        <w:t xml:space="preserve">впитываются, увлажняют и питают </w:t>
      </w:r>
      <w:r w:rsidRPr="00DC4908">
        <w:rPr>
          <w:rFonts w:ascii="Times New Roman" w:hAnsi="Times New Roman" w:cs="Times New Roman"/>
          <w:sz w:val="24"/>
          <w:szCs w:val="24"/>
        </w:rPr>
        <w:t xml:space="preserve">кожу;  мягкие моющие субстанции растительного происхождения; </w:t>
      </w:r>
    </w:p>
    <w:p w:rsidR="002B213D" w:rsidRPr="00DC4908" w:rsidRDefault="002B213D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Ряд ингредиентов детской косметики считаются потенци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ально токсичными и вредны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ми, причем как для кожи (вызывают раздражение), так и для организма в цело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становятся причиной интоксикации). В этот перечень входят: </w:t>
      </w:r>
    </w:p>
    <w:p w:rsidR="002B213D" w:rsidRPr="00DC4908" w:rsidRDefault="002B213D" w:rsidP="0007238D">
      <w:pPr>
        <w:pStyle w:val="a6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            -  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феноксиэтанол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 (консервант/антисептик); </w:t>
      </w:r>
    </w:p>
    <w:p w:rsidR="002B213D" w:rsidRPr="00DC4908" w:rsidRDefault="002B213D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гидроксид натрия (корректор кислотности); </w:t>
      </w:r>
    </w:p>
    <w:p w:rsidR="002B213D" w:rsidRPr="00DC4908" w:rsidRDefault="002B213D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этиленоксид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 (стабилизатор); </w:t>
      </w:r>
    </w:p>
    <w:p w:rsidR="002B213D" w:rsidRPr="00DC4908" w:rsidRDefault="002B213D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консерванты (группа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парабенов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>: мети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л-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, этил-, пропил- и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бутилпарабен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>).</w:t>
      </w:r>
    </w:p>
    <w:p w:rsidR="002B213D" w:rsidRPr="00DC4908" w:rsidRDefault="002B213D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Регулярное использование косметических средств, содержащих эти веще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ства, может привести к необратимым повреждениям иммунной системы; </w:t>
      </w:r>
    </w:p>
    <w:p w:rsidR="002B213D" w:rsidRPr="00DC4908" w:rsidRDefault="002B213D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lastRenderedPageBreak/>
        <w:t xml:space="preserve">-  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лаурилсульфаты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 (вещества, создающие эффект "без слез" в шампунях), которые при частом использовании могут вызывать проблемы           мочевыводящих путей; </w:t>
      </w:r>
    </w:p>
    <w:p w:rsidR="002B213D" w:rsidRPr="00DC4908" w:rsidRDefault="002B213D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минеральные масла, образующие на коже водонепроницаемую пленку, создают на коже ребенка парниковый эффект и замедляют рост клеток; </w:t>
      </w:r>
    </w:p>
    <w:p w:rsidR="002B213D" w:rsidRPr="00DC4908" w:rsidRDefault="002B213D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  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фталаты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 (закрепители запаха в парфюмерной промышленности), наруша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ющие репродуктивную функцию; </w:t>
      </w:r>
    </w:p>
    <w:p w:rsidR="002B213D" w:rsidRPr="00DC4908" w:rsidRDefault="002B213D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синтетические отдушки, вызывающие аллергию; </w:t>
      </w:r>
    </w:p>
    <w:p w:rsidR="002B213D" w:rsidRPr="00DC4908" w:rsidRDefault="002B213D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-   красители на основе каменноугольной смолы (производные анилина), кото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рые могут спровоцировать возникновение опухолей; </w:t>
      </w:r>
    </w:p>
    <w:p w:rsidR="00EE46FA" w:rsidRPr="00DC4908" w:rsidRDefault="002B213D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-   парафиновые масла (продукты переработки нефти: вазелин, парафин, це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резин, микрокристаллический воск), образующие на коже непроницаемую для воды и воздуха пленку, что отрицательно сказывается на регуляции влажности кожи, ее дыхании и регенерации клеток.    </w:t>
      </w:r>
    </w:p>
    <w:p w:rsidR="00EE46FA" w:rsidRPr="00DC4908" w:rsidRDefault="00EE46FA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3. Такая косметика обязательно должна содержать витамины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 и Е, А и Д. 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Детская косметика должна отвечать следующим требованиям: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  быть 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сертифицирована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  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произведена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 только из качественного сырья;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-    содержать ингредиенты, разрешенные к применению у детей раннего воз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раста; </w:t>
      </w:r>
    </w:p>
    <w:p w:rsidR="00EE46FA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 </w:t>
      </w:r>
      <w:r w:rsidR="002B213D" w:rsidRPr="00DC4908">
        <w:rPr>
          <w:rFonts w:ascii="Times New Roman" w:hAnsi="Times New Roman" w:cs="Times New Roman"/>
          <w:sz w:val="24"/>
          <w:szCs w:val="24"/>
        </w:rPr>
        <w:t xml:space="preserve">   </w:t>
      </w:r>
      <w:r w:rsidRPr="00DC4908">
        <w:rPr>
          <w:rFonts w:ascii="Times New Roman" w:hAnsi="Times New Roman" w:cs="Times New Roman"/>
          <w:sz w:val="24"/>
          <w:szCs w:val="24"/>
        </w:rPr>
        <w:t>на упаковке должны быть указаны наименование производителя, а также</w:t>
      </w:r>
      <w:r w:rsidRPr="00DC4908">
        <w:rPr>
          <w:rFonts w:ascii="Times New Roman" w:hAnsi="Times New Roman" w:cs="Times New Roman"/>
          <w:sz w:val="24"/>
          <w:szCs w:val="24"/>
        </w:rPr>
        <w:br/>
      </w:r>
      <w:r w:rsidR="002B213D" w:rsidRPr="00DC4908">
        <w:rPr>
          <w:rFonts w:ascii="Times New Roman" w:hAnsi="Times New Roman" w:cs="Times New Roman"/>
          <w:sz w:val="24"/>
          <w:szCs w:val="24"/>
        </w:rPr>
        <w:t xml:space="preserve">     </w:t>
      </w:r>
      <w:r w:rsidRPr="00DC4908">
        <w:rPr>
          <w:rFonts w:ascii="Times New Roman" w:hAnsi="Times New Roman" w:cs="Times New Roman"/>
          <w:sz w:val="24"/>
          <w:szCs w:val="24"/>
        </w:rPr>
        <w:t xml:space="preserve">перечень всех составляющих, включая консерванты,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ар</w:t>
      </w:r>
      <w:r w:rsidR="002B213D" w:rsidRPr="00DC4908">
        <w:rPr>
          <w:rFonts w:ascii="Times New Roman" w:hAnsi="Times New Roman" w:cs="Times New Roman"/>
          <w:sz w:val="24"/>
          <w:szCs w:val="24"/>
        </w:rPr>
        <w:t>оматизаторы</w:t>
      </w:r>
      <w:proofErr w:type="spellEnd"/>
      <w:r w:rsidR="002B213D" w:rsidRPr="00DC4908">
        <w:rPr>
          <w:rFonts w:ascii="Times New Roman" w:hAnsi="Times New Roman" w:cs="Times New Roman"/>
          <w:sz w:val="24"/>
          <w:szCs w:val="24"/>
        </w:rPr>
        <w:t xml:space="preserve">, </w:t>
      </w:r>
      <w:r w:rsidRPr="00DC4908">
        <w:rPr>
          <w:rFonts w:ascii="Times New Roman" w:hAnsi="Times New Roman" w:cs="Times New Roman"/>
          <w:sz w:val="24"/>
          <w:szCs w:val="24"/>
        </w:rPr>
        <w:t>эмульгаторы и т. д.</w:t>
      </w:r>
    </w:p>
    <w:p w:rsidR="001B2C4A" w:rsidRPr="00DC4908" w:rsidRDefault="002B213D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П</w:t>
      </w:r>
      <w:r w:rsidR="001B2C4A" w:rsidRPr="00DC4908">
        <w:rPr>
          <w:rFonts w:ascii="Times New Roman" w:hAnsi="Times New Roman" w:cs="Times New Roman"/>
          <w:sz w:val="24"/>
          <w:szCs w:val="24"/>
        </w:rPr>
        <w:t>о правилам ГОСТа для малышей можно выпускать только парфюмерную воду. Духов и спиртосодержащих одеколонов для детей не бывает. В разнообразии детского парфюма можно найти в основном «вкусные» ароматы ванили, шоколада и карамели. Для мальчиков выпускают хвойные и морские ароматы.</w:t>
      </w:r>
    </w:p>
    <w:p w:rsidR="004B4683" w:rsidRPr="00DC4908" w:rsidRDefault="004B4683" w:rsidP="00793768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В состав детских косметических средств не должны входить </w:t>
      </w:r>
      <w:r w:rsidR="001B2C4A" w:rsidRPr="00DC4908">
        <w:rPr>
          <w:rFonts w:ascii="Times New Roman" w:hAnsi="Times New Roman" w:cs="Times New Roman"/>
          <w:sz w:val="24"/>
          <w:szCs w:val="24"/>
        </w:rPr>
        <w:t>---</w:t>
      </w:r>
      <w:r w:rsidRPr="00DC4908">
        <w:rPr>
          <w:rFonts w:ascii="Times New Roman" w:hAnsi="Times New Roman" w:cs="Times New Roman"/>
          <w:sz w:val="24"/>
          <w:szCs w:val="24"/>
        </w:rPr>
        <w:t>спиртосодержащие веще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ства (</w:t>
      </w:r>
      <w:r w:rsidRPr="00DC4908">
        <w:rPr>
          <w:rFonts w:ascii="Times New Roman" w:hAnsi="Times New Roman" w:cs="Times New Roman"/>
          <w:sz w:val="24"/>
          <w:szCs w:val="24"/>
          <w:lang w:val="en-US"/>
        </w:rPr>
        <w:t>alcohol</w:t>
      </w:r>
      <w:r w:rsidRPr="00DC4908">
        <w:rPr>
          <w:rFonts w:ascii="Times New Roman" w:hAnsi="Times New Roman" w:cs="Times New Roman"/>
          <w:sz w:val="24"/>
          <w:szCs w:val="24"/>
        </w:rPr>
        <w:t xml:space="preserve">).   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Ряд ингредиентов детской косметики считаются потенци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ально токсичными и вредны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ми, причем как для кожи (вызывают раздражение), так и для организма в цело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становятся причиной интоксикации). В этот перечень входят: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феноксиэтанол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 (консервант/антисептик);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гидроксид натрия (корректор кислотности);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этиленоксид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 (стабилизатор); </w:t>
      </w:r>
    </w:p>
    <w:p w:rsidR="002B213D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консерванты (группа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парабенов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>: мети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л-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, этил-, пропил- и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бутилпарабен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>).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Регулярное использование косметических средств, содержащих эти веще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ства, может привести к необратимым повреждениям иммунной системы;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лаурилсульфаты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 (вещества, создающие</w:t>
      </w:r>
      <w:r w:rsidR="002C5215" w:rsidRPr="00DC4908">
        <w:rPr>
          <w:rFonts w:ascii="Times New Roman" w:hAnsi="Times New Roman" w:cs="Times New Roman"/>
          <w:sz w:val="24"/>
          <w:szCs w:val="24"/>
        </w:rPr>
        <w:t xml:space="preserve"> эффект "без слез" в шампунях), </w:t>
      </w:r>
      <w:r w:rsidRPr="00DC4908">
        <w:rPr>
          <w:rFonts w:ascii="Times New Roman" w:hAnsi="Times New Roman" w:cs="Times New Roman"/>
          <w:sz w:val="24"/>
          <w:szCs w:val="24"/>
        </w:rPr>
        <w:t>которые при частом использовании мо</w:t>
      </w:r>
      <w:r w:rsidR="002C5215" w:rsidRPr="00DC4908">
        <w:rPr>
          <w:rFonts w:ascii="Times New Roman" w:hAnsi="Times New Roman" w:cs="Times New Roman"/>
          <w:sz w:val="24"/>
          <w:szCs w:val="24"/>
        </w:rPr>
        <w:t>гут вызывать проблемы мочевыво</w:t>
      </w:r>
      <w:r w:rsidRPr="00DC4908">
        <w:rPr>
          <w:rFonts w:ascii="Times New Roman" w:hAnsi="Times New Roman" w:cs="Times New Roman"/>
          <w:sz w:val="24"/>
          <w:szCs w:val="24"/>
        </w:rPr>
        <w:t xml:space="preserve">дящих путей;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-   минеральные масла, образующие на</w:t>
      </w:r>
      <w:r w:rsidR="002C5215" w:rsidRPr="00DC4908">
        <w:rPr>
          <w:rFonts w:ascii="Times New Roman" w:hAnsi="Times New Roman" w:cs="Times New Roman"/>
          <w:sz w:val="24"/>
          <w:szCs w:val="24"/>
        </w:rPr>
        <w:t xml:space="preserve"> коже водонепроницаемую пленку, </w:t>
      </w:r>
      <w:r w:rsidRPr="00DC4908">
        <w:rPr>
          <w:rFonts w:ascii="Times New Roman" w:hAnsi="Times New Roman" w:cs="Times New Roman"/>
          <w:sz w:val="24"/>
          <w:szCs w:val="24"/>
        </w:rPr>
        <w:t xml:space="preserve">создают на коже ребенка парниковый эффект и замедляют рост клеток; </w:t>
      </w:r>
    </w:p>
    <w:p w:rsidR="004B4683" w:rsidRPr="00DC4908" w:rsidRDefault="002C5215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="004B4683" w:rsidRPr="00DC4908">
        <w:rPr>
          <w:rFonts w:ascii="Times New Roman" w:hAnsi="Times New Roman" w:cs="Times New Roman"/>
          <w:sz w:val="24"/>
          <w:szCs w:val="24"/>
        </w:rPr>
        <w:t>фталаты</w:t>
      </w:r>
      <w:proofErr w:type="spellEnd"/>
      <w:r w:rsidR="004B4683" w:rsidRPr="00DC4908">
        <w:rPr>
          <w:rFonts w:ascii="Times New Roman" w:hAnsi="Times New Roman" w:cs="Times New Roman"/>
          <w:sz w:val="24"/>
          <w:szCs w:val="24"/>
        </w:rPr>
        <w:t xml:space="preserve"> (закрепители запаха в парфюмерной промышленности), наруша</w:t>
      </w:r>
      <w:r w:rsidR="004B4683" w:rsidRPr="00DC4908">
        <w:rPr>
          <w:rFonts w:ascii="Times New Roman" w:hAnsi="Times New Roman" w:cs="Times New Roman"/>
          <w:sz w:val="24"/>
          <w:szCs w:val="24"/>
        </w:rPr>
        <w:softHyphen/>
        <w:t xml:space="preserve">ющие репродуктивную функцию;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синтетические отдушки, вызывающие аллергию;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-   красители на основе каменноугольной смолы (производные анилина), кото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рые могут спровоцировать возникновение опухолей;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lastRenderedPageBreak/>
        <w:t>-   парафиновые масла (продукты переработки нефти: вазелин, парафин, це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резин, микрокристаллический воск), о</w:t>
      </w:r>
      <w:r w:rsidR="002C5215" w:rsidRPr="00DC4908">
        <w:rPr>
          <w:rFonts w:ascii="Times New Roman" w:hAnsi="Times New Roman" w:cs="Times New Roman"/>
          <w:sz w:val="24"/>
          <w:szCs w:val="24"/>
        </w:rPr>
        <w:t xml:space="preserve">бразующие на коже непроницаемую </w:t>
      </w:r>
      <w:r w:rsidRPr="00DC4908">
        <w:rPr>
          <w:rFonts w:ascii="Times New Roman" w:hAnsi="Times New Roman" w:cs="Times New Roman"/>
          <w:sz w:val="24"/>
          <w:szCs w:val="24"/>
        </w:rPr>
        <w:t>для воды и воздуха пленку, что отрицательно сказывается на регуляции</w:t>
      </w:r>
      <w:r w:rsidRPr="00DC4908">
        <w:rPr>
          <w:rFonts w:ascii="Times New Roman" w:hAnsi="Times New Roman" w:cs="Times New Roman"/>
          <w:sz w:val="24"/>
          <w:szCs w:val="24"/>
        </w:rPr>
        <w:br/>
        <w:t xml:space="preserve">влажности кожи, ее дыхании и регенерации клеток. 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Style w:val="a7"/>
          <w:rFonts w:ascii="Times New Roman" w:hAnsi="Times New Roman" w:cs="Times New Roman"/>
          <w:sz w:val="24"/>
          <w:szCs w:val="24"/>
        </w:rPr>
        <w:t>Выбор детского лосьона</w:t>
      </w:r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-   Детский лосьон в отличие от косметических с</w:t>
      </w:r>
      <w:r w:rsidR="002C5215" w:rsidRPr="00DC4908">
        <w:rPr>
          <w:rFonts w:ascii="Times New Roman" w:hAnsi="Times New Roman" w:cs="Times New Roman"/>
          <w:sz w:val="24"/>
          <w:szCs w:val="24"/>
        </w:rPr>
        <w:t>ре</w:t>
      </w:r>
      <w:proofErr w:type="gramStart"/>
      <w:r w:rsidR="002C5215" w:rsidRPr="00DC4908">
        <w:rPr>
          <w:rFonts w:ascii="Times New Roman" w:hAnsi="Times New Roman" w:cs="Times New Roman"/>
          <w:sz w:val="24"/>
          <w:szCs w:val="24"/>
        </w:rPr>
        <w:t>дств дл</w:t>
      </w:r>
      <w:proofErr w:type="gramEnd"/>
      <w:r w:rsidR="002C5215" w:rsidRPr="00DC4908">
        <w:rPr>
          <w:rFonts w:ascii="Times New Roman" w:hAnsi="Times New Roman" w:cs="Times New Roman"/>
          <w:sz w:val="24"/>
          <w:szCs w:val="24"/>
        </w:rPr>
        <w:t xml:space="preserve">я взрослых не содержит </w:t>
      </w:r>
      <w:r w:rsidRPr="00DC4908">
        <w:rPr>
          <w:rFonts w:ascii="Times New Roman" w:hAnsi="Times New Roman" w:cs="Times New Roman"/>
          <w:sz w:val="24"/>
          <w:szCs w:val="24"/>
        </w:rPr>
        <w:t>спирта. Его основное назначение - очищение и у</w:t>
      </w:r>
      <w:r w:rsidR="002C5215" w:rsidRPr="00DC4908">
        <w:rPr>
          <w:rFonts w:ascii="Times New Roman" w:hAnsi="Times New Roman" w:cs="Times New Roman"/>
          <w:sz w:val="24"/>
          <w:szCs w:val="24"/>
        </w:rPr>
        <w:t xml:space="preserve">влажнение кожи, когда с помощью </w:t>
      </w:r>
      <w:r w:rsidRPr="00DC4908">
        <w:rPr>
          <w:rFonts w:ascii="Times New Roman" w:hAnsi="Times New Roman" w:cs="Times New Roman"/>
          <w:sz w:val="24"/>
          <w:szCs w:val="24"/>
        </w:rPr>
        <w:t>обычных моющих сре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дств спр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>авиться с этой задач</w:t>
      </w:r>
      <w:r w:rsidR="002C5215" w:rsidRPr="00DC4908">
        <w:rPr>
          <w:rFonts w:ascii="Times New Roman" w:hAnsi="Times New Roman" w:cs="Times New Roman"/>
          <w:sz w:val="24"/>
          <w:szCs w:val="24"/>
        </w:rPr>
        <w:t>ей затруднительно. Лосьон обыч</w:t>
      </w:r>
      <w:r w:rsidR="002C5215" w:rsidRPr="00DC4908">
        <w:rPr>
          <w:rFonts w:ascii="Times New Roman" w:hAnsi="Times New Roman" w:cs="Times New Roman"/>
          <w:sz w:val="24"/>
          <w:szCs w:val="24"/>
        </w:rPr>
        <w:softHyphen/>
      </w:r>
      <w:r w:rsidRPr="00DC4908">
        <w:rPr>
          <w:rFonts w:ascii="Times New Roman" w:hAnsi="Times New Roman" w:cs="Times New Roman"/>
          <w:sz w:val="24"/>
          <w:szCs w:val="24"/>
        </w:rPr>
        <w:t>но используют во время утреннего умывания. Н</w:t>
      </w:r>
      <w:r w:rsidR="002C5215" w:rsidRPr="00DC4908">
        <w:rPr>
          <w:rFonts w:ascii="Times New Roman" w:hAnsi="Times New Roman" w:cs="Times New Roman"/>
          <w:sz w:val="24"/>
          <w:szCs w:val="24"/>
        </w:rPr>
        <w:t xml:space="preserve">екоторые производители называют </w:t>
      </w:r>
      <w:r w:rsidRPr="00DC4908">
        <w:rPr>
          <w:rFonts w:ascii="Times New Roman" w:hAnsi="Times New Roman" w:cs="Times New Roman"/>
          <w:sz w:val="24"/>
          <w:szCs w:val="24"/>
        </w:rPr>
        <w:t xml:space="preserve">детские лосьоны "молочко".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-   Выпускаются также специальные лосьоны для защиты детской кожи от солнца,</w:t>
      </w:r>
      <w:r w:rsidR="002C5215" w:rsidRPr="00DC4908">
        <w:rPr>
          <w:rFonts w:ascii="Times New Roman" w:hAnsi="Times New Roman" w:cs="Times New Roman"/>
          <w:sz w:val="24"/>
          <w:szCs w:val="24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</w:rPr>
        <w:t>обычно с невысоким фактором защиты, что приемлемо для природно-климатичес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ких условий большей части территории России. </w:t>
      </w:r>
      <w:r w:rsidRPr="00DC4908">
        <w:rPr>
          <w:rStyle w:val="a7"/>
          <w:rFonts w:ascii="Times New Roman" w:hAnsi="Times New Roman" w:cs="Times New Roman"/>
          <w:sz w:val="24"/>
          <w:szCs w:val="24"/>
        </w:rPr>
        <w:t> </w:t>
      </w:r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Style w:val="a7"/>
          <w:rFonts w:ascii="Times New Roman" w:hAnsi="Times New Roman" w:cs="Times New Roman"/>
          <w:sz w:val="24"/>
          <w:szCs w:val="24"/>
        </w:rPr>
        <w:t>Выбор детского крема</w:t>
      </w:r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-   Крем - наиболее распространенное средство ухода за кожей ребенка. Его основой является эмульсия, состоящая из двух частей: водной и масляной. Детский крем обладает увлажняющим и противовоспалительным действием, поэтому его можно неоднократно применять в течение дня (от двух до пяти раз), нанося практически на всю поверхность кожного покрова.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-   Детский крем, смешанный с лечебными средствами, аллергологи нередко применя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ют в терапии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атопического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 дерматита. </w:t>
      </w:r>
      <w:r w:rsidRPr="00DC4908">
        <w:rPr>
          <w:rStyle w:val="a7"/>
          <w:rFonts w:ascii="Times New Roman" w:hAnsi="Times New Roman" w:cs="Times New Roman"/>
          <w:sz w:val="24"/>
          <w:szCs w:val="24"/>
        </w:rPr>
        <w:t> </w:t>
      </w:r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Style w:val="a7"/>
          <w:rFonts w:ascii="Times New Roman" w:hAnsi="Times New Roman" w:cs="Times New Roman"/>
          <w:sz w:val="24"/>
          <w:szCs w:val="24"/>
        </w:rPr>
        <w:t>Выбор детского масла</w:t>
      </w:r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-   Благодаря формированию тонкой пленки на коже масло защищает ее от потери влаги, смягчает, устраняет раздражение и сухость. Детское масло повышает эла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стичность кожи ребенка, оказывает согревающий и успокаивающий эффект. Его также используют при проведении массажа детям грудного и раннего возраста. Масло обладает нежным легким ароматом растений, что благоприятно влияет на настроение ребенка. </w:t>
      </w:r>
      <w:r w:rsidRPr="00DC4908">
        <w:rPr>
          <w:rStyle w:val="a7"/>
          <w:rFonts w:ascii="Times New Roman" w:hAnsi="Times New Roman" w:cs="Times New Roman"/>
          <w:sz w:val="24"/>
          <w:szCs w:val="24"/>
        </w:rPr>
        <w:t> </w:t>
      </w:r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Style w:val="a7"/>
          <w:rFonts w:ascii="Times New Roman" w:hAnsi="Times New Roman" w:cs="Times New Roman"/>
          <w:sz w:val="24"/>
          <w:szCs w:val="24"/>
        </w:rPr>
        <w:t>Выбор детского мыла и сре</w:t>
      </w:r>
      <w:proofErr w:type="gramStart"/>
      <w:r w:rsidRPr="00DC4908">
        <w:rPr>
          <w:rStyle w:val="a7"/>
          <w:rFonts w:ascii="Times New Roman" w:hAnsi="Times New Roman" w:cs="Times New Roman"/>
          <w:sz w:val="24"/>
          <w:szCs w:val="24"/>
        </w:rPr>
        <w:t>дств дл</w:t>
      </w:r>
      <w:proofErr w:type="gramEnd"/>
      <w:r w:rsidRPr="00DC4908">
        <w:rPr>
          <w:rStyle w:val="a7"/>
          <w:rFonts w:ascii="Times New Roman" w:hAnsi="Times New Roman" w:cs="Times New Roman"/>
          <w:sz w:val="24"/>
          <w:szCs w:val="24"/>
        </w:rPr>
        <w:t>я купания</w:t>
      </w:r>
      <w:r w:rsidRPr="00DC49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4683" w:rsidRPr="00DC4908" w:rsidRDefault="004B4683" w:rsidP="0007238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-   Основным отличием детского мыла является нейтральность рН, т. е. минимальное содержание щелочи. Оно не вызывает высушивания и раздражения кожного покро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ва. Детское мыло лучше использовать только для подмываний и мытья рук  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Средства для купания чаще всего выпускаются в виде пены для ванн. Их не следует применять ежедневно, достаточно одного-двух раз в неделю.    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В состав детской губной помады для поддержа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ния водно-жирового баланса могут входить только пчелиный воск и касторовое масло </w:t>
      </w:r>
    </w:p>
    <w:p w:rsidR="004B4683" w:rsidRPr="00DC4908" w:rsidRDefault="004B4683" w:rsidP="0007238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Декоративная косметика пред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назначена для детей старше 3-5 лет и включает в себя се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рии средств, объединенных те</w:t>
      </w:r>
      <w:r w:rsidRPr="00DC4908">
        <w:rPr>
          <w:rFonts w:ascii="Times New Roman" w:hAnsi="Times New Roman" w:cs="Times New Roman"/>
          <w:sz w:val="24"/>
          <w:szCs w:val="24"/>
        </w:rPr>
        <w:softHyphen/>
        <w:t>матикой, интересной для дево</w:t>
      </w:r>
      <w:r w:rsidRPr="00DC4908">
        <w:rPr>
          <w:rFonts w:ascii="Times New Roman" w:hAnsi="Times New Roman" w:cs="Times New Roman"/>
          <w:sz w:val="24"/>
          <w:szCs w:val="24"/>
        </w:rPr>
        <w:softHyphen/>
        <w:t xml:space="preserve">чек и мальчиков этого возраста. </w:t>
      </w:r>
    </w:p>
    <w:p w:rsidR="003009C8" w:rsidRPr="00DC4908" w:rsidRDefault="003009C8" w:rsidP="0007238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009C8" w:rsidRPr="00DC4908" w:rsidRDefault="003009C8" w:rsidP="0007238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009C8" w:rsidRPr="00DC4908" w:rsidRDefault="003009C8" w:rsidP="0007238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009C8" w:rsidRPr="00DC4908" w:rsidRDefault="003009C8" w:rsidP="0007238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009C8" w:rsidRPr="003A7E7F" w:rsidRDefault="003009C8" w:rsidP="0007238D">
      <w:pPr>
        <w:spacing w:after="0"/>
        <w:rPr>
          <w:rFonts w:ascii="Times New Roman" w:hAnsi="Times New Roman" w:cs="Times New Roman"/>
          <w:color w:val="002060"/>
          <w:sz w:val="24"/>
          <w:szCs w:val="24"/>
        </w:rPr>
      </w:pPr>
    </w:p>
    <w:p w:rsidR="002C5215" w:rsidRPr="003A7E7F" w:rsidRDefault="002C5215" w:rsidP="0007238D">
      <w:pPr>
        <w:spacing w:after="0"/>
        <w:rPr>
          <w:rFonts w:ascii="Times New Roman" w:hAnsi="Times New Roman" w:cs="Times New Roman"/>
          <w:color w:val="002060"/>
          <w:sz w:val="24"/>
          <w:szCs w:val="24"/>
        </w:rPr>
      </w:pPr>
    </w:p>
    <w:p w:rsidR="002C5215" w:rsidRPr="003A7E7F" w:rsidRDefault="002C5215" w:rsidP="0007238D">
      <w:pPr>
        <w:spacing w:after="0"/>
        <w:rPr>
          <w:rFonts w:ascii="Times New Roman" w:hAnsi="Times New Roman" w:cs="Times New Roman"/>
          <w:color w:val="002060"/>
          <w:sz w:val="24"/>
          <w:szCs w:val="24"/>
        </w:rPr>
      </w:pPr>
    </w:p>
    <w:p w:rsidR="003B4917" w:rsidRPr="003A7E7F" w:rsidRDefault="003B4917" w:rsidP="0007238D">
      <w:pPr>
        <w:spacing w:after="0"/>
        <w:rPr>
          <w:rFonts w:ascii="Times New Roman" w:hAnsi="Times New Roman" w:cs="Times New Roman"/>
          <w:color w:val="002060"/>
          <w:sz w:val="24"/>
          <w:szCs w:val="24"/>
        </w:rPr>
      </w:pPr>
    </w:p>
    <w:p w:rsidR="0007238D" w:rsidRPr="003A7E7F" w:rsidRDefault="0007238D" w:rsidP="0007238D">
      <w:pPr>
        <w:spacing w:after="0"/>
        <w:rPr>
          <w:rFonts w:ascii="Times New Roman" w:hAnsi="Times New Roman" w:cs="Times New Roman"/>
          <w:color w:val="002060"/>
          <w:sz w:val="24"/>
          <w:szCs w:val="24"/>
        </w:rPr>
      </w:pPr>
    </w:p>
    <w:p w:rsidR="00D24903" w:rsidRPr="00DC4908" w:rsidRDefault="002C5215" w:rsidP="00D2490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4908">
        <w:rPr>
          <w:rFonts w:ascii="Times New Roman" w:hAnsi="Times New Roman" w:cs="Times New Roman"/>
          <w:b/>
          <w:sz w:val="24"/>
          <w:szCs w:val="24"/>
        </w:rPr>
        <w:lastRenderedPageBreak/>
        <w:t>ПРИЛОЖЕНИЕ</w:t>
      </w:r>
      <w:r w:rsidR="00E7114B" w:rsidRPr="00DC4908">
        <w:rPr>
          <w:rFonts w:ascii="Times New Roman" w:hAnsi="Times New Roman" w:cs="Times New Roman"/>
          <w:b/>
          <w:sz w:val="24"/>
          <w:szCs w:val="24"/>
        </w:rPr>
        <w:t xml:space="preserve"> 4</w:t>
      </w:r>
    </w:p>
    <w:p w:rsidR="004E53E4" w:rsidRPr="004E53E4" w:rsidRDefault="004E53E4" w:rsidP="00D24903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color w:val="C00000"/>
          <w:sz w:val="24"/>
          <w:szCs w:val="24"/>
        </w:rPr>
        <w:t>« ИНТЕРВЬЮ СО СПЕЦИАЛИСТОМ»</w:t>
      </w:r>
    </w:p>
    <w:p w:rsidR="00D24903" w:rsidRPr="00DC4908" w:rsidRDefault="00D24903" w:rsidP="00D2490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3A7E7F">
        <w:rPr>
          <w:rFonts w:ascii="Times New Roman" w:hAnsi="Times New Roman" w:cs="Times New Roman"/>
          <w:b/>
          <w:bCs/>
          <w:color w:val="C00000"/>
          <w:sz w:val="24"/>
          <w:szCs w:val="24"/>
          <w:lang w:eastAsia="ru-RU"/>
        </w:rPr>
        <w:t>1. Стоит ли вообще покупать специальную косметику для детей?</w:t>
      </w:r>
      <w:r w:rsidRPr="003A7E7F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Стоит. Во всяком случае, те средства, которые успокаивают, защищают и дезинфицируют кожу ребенка. Сложная экологическая обстановка, побочные явления передовых технологий, которые используются в производстве одежды, аксессуаров и прочих составляющих жизни ребенка, делают вопрос детской косметики не роскошью, а необходимостью. </w:t>
      </w:r>
    </w:p>
    <w:p w:rsidR="00D24903" w:rsidRPr="00DC4908" w:rsidRDefault="00D24903" w:rsidP="00D2490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3A7E7F">
        <w:rPr>
          <w:rFonts w:ascii="Times New Roman" w:hAnsi="Times New Roman" w:cs="Times New Roman"/>
          <w:b/>
          <w:bCs/>
          <w:color w:val="C00000"/>
          <w:sz w:val="24"/>
          <w:szCs w:val="24"/>
          <w:lang w:eastAsia="ru-RU"/>
        </w:rPr>
        <w:t>2. Почему ребенку необходим специальный шампунь?</w:t>
      </w:r>
      <w:r w:rsidRPr="003A7E7F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3A7E7F">
        <w:rPr>
          <w:rFonts w:ascii="Times New Roman" w:hAnsi="Times New Roman" w:cs="Times New Roman"/>
          <w:b/>
          <w:i/>
          <w:color w:val="002060"/>
          <w:sz w:val="24"/>
          <w:szCs w:val="24"/>
          <w:lang w:eastAsia="ru-RU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Детские волосы очень тонкие, а кожа головы у детей намного нежнее и чувствительнее, чем у взрослых. Именно поэтому детям необходим специальный мягкий шампунь, который бы не щипал глазки, мягко очищал кожу головы и облегчал распутывание волос. </w:t>
      </w:r>
    </w:p>
    <w:p w:rsidR="00D24903" w:rsidRPr="00DC4908" w:rsidRDefault="00D24903" w:rsidP="00D2490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3A7E7F">
        <w:rPr>
          <w:rFonts w:ascii="Times New Roman" w:hAnsi="Times New Roman" w:cs="Times New Roman"/>
          <w:b/>
          <w:bCs/>
          <w:color w:val="C00000"/>
          <w:sz w:val="24"/>
          <w:szCs w:val="24"/>
          <w:lang w:eastAsia="ru-RU"/>
        </w:rPr>
        <w:t xml:space="preserve">3. Чем отличаются детские шампуни от </w:t>
      </w:r>
      <w:proofErr w:type="gramStart"/>
      <w:r w:rsidRPr="003A7E7F">
        <w:rPr>
          <w:rFonts w:ascii="Times New Roman" w:hAnsi="Times New Roman" w:cs="Times New Roman"/>
          <w:b/>
          <w:bCs/>
          <w:color w:val="C00000"/>
          <w:sz w:val="24"/>
          <w:szCs w:val="24"/>
          <w:lang w:eastAsia="ru-RU"/>
        </w:rPr>
        <w:t>обычных</w:t>
      </w:r>
      <w:proofErr w:type="gramEnd"/>
      <w:r w:rsidRPr="003A7E7F">
        <w:rPr>
          <w:rFonts w:ascii="Times New Roman" w:hAnsi="Times New Roman" w:cs="Times New Roman"/>
          <w:b/>
          <w:bCs/>
          <w:color w:val="C00000"/>
          <w:sz w:val="24"/>
          <w:szCs w:val="24"/>
          <w:lang w:eastAsia="ru-RU"/>
        </w:rPr>
        <w:t>?</w:t>
      </w:r>
      <w:r w:rsidRPr="003A7E7F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Детские шампуни отличаются более </w:t>
      </w:r>
      <w:proofErr w:type="gramStart"/>
      <w:r w:rsidRPr="00DC4908">
        <w:rPr>
          <w:rFonts w:ascii="Times New Roman" w:hAnsi="Times New Roman" w:cs="Times New Roman"/>
          <w:sz w:val="24"/>
          <w:szCs w:val="24"/>
          <w:lang w:eastAsia="ru-RU"/>
        </w:rPr>
        <w:t>мягкими</w:t>
      </w:r>
      <w:proofErr w:type="gramEnd"/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 ПАВ (поверхностно активные вещества, дающие пену). Щадящие компоненты, входящие в состав шампуня, моют, защищая и смягчая кожу детей. Кстати, детским шампунем можно мыть не только голову, но и тело. </w:t>
      </w:r>
    </w:p>
    <w:p w:rsidR="00D24903" w:rsidRPr="00DC4908" w:rsidRDefault="00D24903" w:rsidP="00D2490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3A7E7F">
        <w:rPr>
          <w:rFonts w:ascii="Times New Roman" w:hAnsi="Times New Roman" w:cs="Times New Roman"/>
          <w:b/>
          <w:bCs/>
          <w:color w:val="C00000"/>
          <w:sz w:val="24"/>
          <w:szCs w:val="24"/>
          <w:lang w:eastAsia="ru-RU"/>
        </w:rPr>
        <w:t>4. Что значит понятие "шампунь без слез" и за счет чего обретается это свойство</w:t>
      </w:r>
      <w:r w:rsidRPr="00DC490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?</w:t>
      </w:r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 "Без слез" - первое, на что обращают внимание родители, покупая шампунь для своего ребенка. Даже для самого терпеливого ребенка, плещущегося в воде, нет ничего ужаснее мытья головы. Пена лезет в нос, в рот, в глазки и "кусается". На самом деле, если в состав детского шампуня входят действительно мягкие моющие субстанции, и при этом они правильно смешиваются в процессе изготовления шампуня, то шампунь не раздражает глаз. Но в большинстве случаев, в состав шампуней входят вещества, которые немного притупляют чувствительность глаз. И таким образом удается "перехитрить" детские слезы, которые готовы вот-вот брызнуть. В аннотации к шампуню, если на этикетке напрямую не упомянуто об отсутствии слез, может быть написано "естественный </w:t>
      </w:r>
      <w:proofErr w:type="spellStart"/>
      <w:r w:rsidRPr="00DC4908">
        <w:rPr>
          <w:rFonts w:ascii="Times New Roman" w:hAnsi="Times New Roman" w:cs="Times New Roman"/>
          <w:sz w:val="24"/>
          <w:szCs w:val="24"/>
          <w:lang w:eastAsia="ru-RU"/>
        </w:rPr>
        <w:t>изоокулярный</w:t>
      </w:r>
      <w:proofErr w:type="spellEnd"/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 уровень </w:t>
      </w:r>
      <w:proofErr w:type="spellStart"/>
      <w:r w:rsidRPr="00DC4908">
        <w:rPr>
          <w:rFonts w:ascii="Times New Roman" w:hAnsi="Times New Roman" w:cs="Times New Roman"/>
          <w:sz w:val="24"/>
          <w:szCs w:val="24"/>
          <w:lang w:eastAsia="ru-RU"/>
        </w:rPr>
        <w:t>pH</w:t>
      </w:r>
      <w:proofErr w:type="spellEnd"/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", что, в принципе, означает то же самое. </w:t>
      </w:r>
    </w:p>
    <w:p w:rsidR="00D24903" w:rsidRPr="00DC4908" w:rsidRDefault="00D24903" w:rsidP="00D2490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3A7E7F">
        <w:rPr>
          <w:rFonts w:ascii="Times New Roman" w:hAnsi="Times New Roman" w:cs="Times New Roman"/>
          <w:b/>
          <w:bCs/>
          <w:color w:val="C00000"/>
          <w:sz w:val="24"/>
          <w:szCs w:val="24"/>
          <w:lang w:eastAsia="ru-RU"/>
        </w:rPr>
        <w:t>5. Существуют ли какие-то разновидности детских шампуней (например, только для младенцев, для детей от трех лет и т.п.)?</w:t>
      </w:r>
      <w:r w:rsidRPr="003A7E7F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Шампуни для младенцев и шампуни для детей не имеют существенных отличий. Шампуни для младенцев обычно отличаются лишь меньшим количеством или отсутствием ввода отдушки, красителя и других компонентов, способных вызвать раздражение кожи. Наименее раздражающий шампунь можно распознать по тому, что он не образует обильной пены. Наличие обильной пены не является признаком высокой моющей способности. </w:t>
      </w:r>
      <w:proofErr w:type="gramStart"/>
      <w:r w:rsidRPr="00DC4908">
        <w:rPr>
          <w:rFonts w:ascii="Times New Roman" w:hAnsi="Times New Roman" w:cs="Times New Roman"/>
          <w:sz w:val="24"/>
          <w:szCs w:val="24"/>
          <w:lang w:eastAsia="ru-RU"/>
        </w:rPr>
        <w:t>Мягкие</w:t>
      </w:r>
      <w:proofErr w:type="gramEnd"/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 ПАВ (благодаря которым образуется пена) едва пенятся, но очищают при этом не хуже. </w:t>
      </w:r>
    </w:p>
    <w:p w:rsidR="00D24903" w:rsidRPr="00DC4908" w:rsidRDefault="00D24903" w:rsidP="00D2490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3A7E7F">
        <w:rPr>
          <w:rFonts w:ascii="Times New Roman" w:hAnsi="Times New Roman" w:cs="Times New Roman"/>
          <w:b/>
          <w:bCs/>
          <w:color w:val="C00000"/>
          <w:sz w:val="24"/>
          <w:szCs w:val="24"/>
          <w:lang w:eastAsia="ru-RU"/>
        </w:rPr>
        <w:t>6. Как часто надо мыть голову ребенку?</w:t>
      </w:r>
      <w:r w:rsidRPr="003A7E7F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Волосы ребенка не нужно мыть каждый день. 1-2 раза в неделю вполне достаточно. </w:t>
      </w:r>
    </w:p>
    <w:p w:rsidR="00D24903" w:rsidRPr="00DC4908" w:rsidRDefault="00D24903" w:rsidP="00D2490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3A7E7F">
        <w:rPr>
          <w:rFonts w:ascii="Times New Roman" w:hAnsi="Times New Roman" w:cs="Times New Roman"/>
          <w:b/>
          <w:bCs/>
          <w:color w:val="C00000"/>
          <w:sz w:val="24"/>
          <w:szCs w:val="24"/>
          <w:lang w:eastAsia="ru-RU"/>
        </w:rPr>
        <w:t>7. До какого возраста малышам нужно пользоваться специальными детскими шампунями и другими косметическими средствами, а с какого - взрослым?</w:t>
      </w:r>
      <w:r w:rsidRPr="003A7E7F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Жесткого ограничения по возрасту в использовании детского шампуня нет. Детским шампунем могут пользоваться и взрослые. Другое дело – это требования, предъявляемые к детскому и взрослому шампуням. Есть также свои особенности и у шампуня для самых маленьких. Детский шампунь должен быть максимально мягким, содержать только натуральные компоненты, а следовательно, минимум отдушки и красителей, не раздражать кожу, не вызывать аллергии, не щипать глазки и т.д. Взрослый же должен обладать ярким насыщенным запахом и цветом. Также очень много требований по действию шампуня на волосы (придание объема, блеска и т.п.), что, несомненно, влечет за собой использование химических соединений. Косметикой для детей (в частности, кремами) тоже можно пользоваться всю жизнь. Правда, уже с 14 лет эта косметика будет носить профилактический, если не символический характер. На возрастные изменения в коже она повлиять не сможет – слишком большая разница между верхними слоями детской и взрослой кожи. Опять же немаловажную роль играет наличие в косметике активных компонентов. Если в детских кремах они практически отсутствуют, то уже в подростковой косметике начинают появляться. Их количество и сила активности растут в зависимости от возникновения проблем в коже. </w:t>
      </w:r>
    </w:p>
    <w:p w:rsidR="00D24903" w:rsidRPr="00DC4908" w:rsidRDefault="00E7114B" w:rsidP="00D2490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3A7E7F">
        <w:rPr>
          <w:rFonts w:ascii="Times New Roman" w:hAnsi="Times New Roman" w:cs="Times New Roman"/>
          <w:b/>
          <w:bCs/>
          <w:color w:val="C00000"/>
          <w:sz w:val="24"/>
          <w:szCs w:val="24"/>
          <w:lang w:eastAsia="ru-RU"/>
        </w:rPr>
        <w:lastRenderedPageBreak/>
        <w:t>8</w:t>
      </w:r>
      <w:r w:rsidR="00D24903" w:rsidRPr="003A7E7F">
        <w:rPr>
          <w:rFonts w:ascii="Times New Roman" w:hAnsi="Times New Roman" w:cs="Times New Roman"/>
          <w:b/>
          <w:bCs/>
          <w:color w:val="C00000"/>
          <w:sz w:val="24"/>
          <w:szCs w:val="24"/>
          <w:lang w:eastAsia="ru-RU"/>
        </w:rPr>
        <w:t>. Могут ли взрослые пользоваться детским шампунем и другими детскими косметическими средствами, и если нет, то почему?</w:t>
      </w:r>
      <w:r w:rsidR="00D24903" w:rsidRPr="003A7E7F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="00D24903"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Безусловно, могут. Другой вопрос, будет ли эффект, например, от детского шампуня. Ведь в нем не предусмотрены кондиционирующие и другие добавки, направленные на достижение какого-либо эффекта для внешнего вида волос. </w:t>
      </w:r>
    </w:p>
    <w:p w:rsidR="00D24903" w:rsidRPr="00DC4908" w:rsidRDefault="004E53E4" w:rsidP="00D2490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    </w:t>
      </w:r>
      <w:r w:rsidR="00D24903"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Что касается пены для купания, то ваше тело будет вам только благодарно, т.к. формула моющего средства для детской кожи отличается особой мягкостью. </w:t>
      </w:r>
    </w:p>
    <w:p w:rsidR="00D24903" w:rsidRPr="00DC4908" w:rsidRDefault="004E53E4" w:rsidP="00D2490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    </w:t>
      </w:r>
      <w:r w:rsidR="00D24903"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Очень хороша детская косметика, если у вас сухая, чувствительная или просто молодая кожа, не требующая особого ухода. Смело пользуйтесь средствами, предназначенными для детей (в том числе защищающими от солнца и мороза). </w:t>
      </w:r>
    </w:p>
    <w:p w:rsidR="00D24903" w:rsidRPr="00DC4908" w:rsidRDefault="004E53E4" w:rsidP="00D2490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   </w:t>
      </w:r>
      <w:r w:rsidR="00D24903"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Кроме очевидной пользы для тела, такая стратегия приносит пользу и семейному бюджету, позволяя немного сэкономить. </w:t>
      </w:r>
    </w:p>
    <w:p w:rsidR="00D24903" w:rsidRPr="00DC4908" w:rsidRDefault="004E53E4" w:rsidP="00D2490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   </w:t>
      </w:r>
      <w:r w:rsidR="00D24903"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Не стоит пользоваться детской косметикой людям с жирной или смешанной кожей (у всех детей, без исключения, кожа сухая, поэтому крема сделаны с учетом именно этой особенности детской кожи). Косметика для детей совершенно бесполезна, если у вас есть какие-то специфические проблемы (за исключением </w:t>
      </w:r>
      <w:proofErr w:type="spellStart"/>
      <w:r w:rsidR="00D24903" w:rsidRPr="00DC4908">
        <w:rPr>
          <w:rFonts w:ascii="Times New Roman" w:hAnsi="Times New Roman" w:cs="Times New Roman"/>
          <w:sz w:val="24"/>
          <w:szCs w:val="24"/>
          <w:lang w:eastAsia="ru-RU"/>
        </w:rPr>
        <w:t>атопического</w:t>
      </w:r>
      <w:proofErr w:type="spellEnd"/>
      <w:r w:rsidR="00D24903"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 дерматита), такие, как сильная обезвоженность или угревая сыпь. В этом случае вам смогут помочь только специально разработанные под эту проблему «взрослые» средства. Не стоит возлагать больших надежд на детский крем и в борьбе с преждевременным старением.</w:t>
      </w:r>
    </w:p>
    <w:p w:rsidR="006913BB" w:rsidRPr="00DC4908" w:rsidRDefault="006913BB" w:rsidP="00D2490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13BB" w:rsidRPr="00DC4908" w:rsidRDefault="006913BB" w:rsidP="00D2490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Pr="003A7E7F" w:rsidRDefault="006913BB" w:rsidP="00D24903">
      <w:pPr>
        <w:spacing w:after="0"/>
        <w:jc w:val="both"/>
        <w:rPr>
          <w:rFonts w:ascii="Times New Roman" w:hAnsi="Times New Roman" w:cs="Times New Roman"/>
          <w:color w:val="002060"/>
          <w:sz w:val="24"/>
          <w:szCs w:val="24"/>
          <w:lang w:eastAsia="ru-RU"/>
        </w:rPr>
      </w:pPr>
    </w:p>
    <w:p w:rsidR="006913BB" w:rsidRDefault="006913BB" w:rsidP="00D2490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13BB" w:rsidRDefault="006913BB" w:rsidP="00D2490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13BB" w:rsidRPr="00DC4908" w:rsidRDefault="006913BB" w:rsidP="006913B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DC4908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ПРИЛОЖЕНИЕ</w:t>
      </w:r>
      <w:r w:rsidR="00CC6840" w:rsidRPr="00DC490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3A7E7F" w:rsidRPr="00DC4908">
        <w:rPr>
          <w:rFonts w:ascii="Times New Roman" w:hAnsi="Times New Roman" w:cs="Times New Roman"/>
          <w:b/>
          <w:sz w:val="24"/>
          <w:szCs w:val="24"/>
          <w:lang w:eastAsia="ru-RU"/>
        </w:rPr>
        <w:t>6</w:t>
      </w:r>
    </w:p>
    <w:p w:rsidR="003A7E7F" w:rsidRPr="003A7E7F" w:rsidRDefault="003A7E7F" w:rsidP="003A7E7F">
      <w:pPr>
        <w:pStyle w:val="af"/>
        <w:spacing w:before="0" w:beforeAutospacing="0" w:after="0" w:afterAutospacing="0"/>
        <w:jc w:val="center"/>
        <w:rPr>
          <w:color w:val="C00000"/>
        </w:rPr>
      </w:pPr>
      <w:r w:rsidRPr="003A7E7F">
        <w:rPr>
          <w:rStyle w:val="ff2"/>
          <w:b/>
          <w:bCs/>
          <w:color w:val="C00000"/>
        </w:rPr>
        <w:t>Народные средства от косметических недостатков.</w:t>
      </w:r>
    </w:p>
    <w:p w:rsidR="008D170F" w:rsidRPr="00DC4908" w:rsidRDefault="006913BB" w:rsidP="008D170F">
      <w:pPr>
        <w:pStyle w:val="a6"/>
        <w:rPr>
          <w:rFonts w:ascii="Times New Roman" w:hAnsi="Times New Roman" w:cs="Times New Roman"/>
          <w:sz w:val="24"/>
          <w:szCs w:val="24"/>
        </w:rPr>
      </w:pPr>
      <w:r w:rsidRPr="003A7E7F">
        <w:rPr>
          <w:rFonts w:ascii="Times New Roman" w:hAnsi="Times New Roman" w:cs="Times New Roman"/>
          <w:color w:val="002060"/>
          <w:sz w:val="24"/>
          <w:szCs w:val="24"/>
        </w:rPr>
        <w:t xml:space="preserve">   </w:t>
      </w:r>
      <w:r w:rsidR="008D170F" w:rsidRPr="00DC4908">
        <w:rPr>
          <w:rFonts w:ascii="Times New Roman" w:hAnsi="Times New Roman" w:cs="Times New Roman"/>
          <w:sz w:val="24"/>
          <w:szCs w:val="24"/>
        </w:rPr>
        <w:t>Лечебные свойства народной медици</w:t>
      </w:r>
      <w:r w:rsidRPr="00DC4908">
        <w:rPr>
          <w:rFonts w:ascii="Times New Roman" w:hAnsi="Times New Roman" w:cs="Times New Roman"/>
          <w:sz w:val="24"/>
          <w:szCs w:val="24"/>
        </w:rPr>
        <w:t>ны издавна применяются многими</w:t>
      </w:r>
      <w:r w:rsidR="008D170F" w:rsidRPr="00DC4908">
        <w:rPr>
          <w:rFonts w:ascii="Times New Roman" w:hAnsi="Times New Roman" w:cs="Times New Roman"/>
          <w:sz w:val="24"/>
          <w:szCs w:val="24"/>
        </w:rPr>
        <w:t xml:space="preserve">. Так называемая </w:t>
      </w:r>
      <w:r w:rsidRPr="00DC4908">
        <w:rPr>
          <w:rFonts w:ascii="Times New Roman" w:hAnsi="Times New Roman" w:cs="Times New Roman"/>
          <w:sz w:val="24"/>
          <w:szCs w:val="24"/>
        </w:rPr>
        <w:t>народная косметика  имеет ряд преимуществ: о</w:t>
      </w:r>
      <w:r w:rsidR="008D170F" w:rsidRPr="00DC4908">
        <w:rPr>
          <w:rFonts w:ascii="Times New Roman" w:hAnsi="Times New Roman" w:cs="Times New Roman"/>
          <w:sz w:val="24"/>
          <w:szCs w:val="24"/>
        </w:rPr>
        <w:t>на более доступна и ее можно, с легкостью, изготовить в домашних условиях самостоятельн</w:t>
      </w:r>
      <w:r w:rsidRPr="00DC4908">
        <w:rPr>
          <w:rFonts w:ascii="Times New Roman" w:hAnsi="Times New Roman" w:cs="Times New Roman"/>
          <w:sz w:val="24"/>
          <w:szCs w:val="24"/>
        </w:rPr>
        <w:t xml:space="preserve">о. </w:t>
      </w:r>
    </w:p>
    <w:p w:rsidR="002C5215" w:rsidRPr="00DC4908" w:rsidRDefault="002C5215" w:rsidP="006A0124">
      <w:pPr>
        <w:pStyle w:val="af"/>
        <w:spacing w:before="0" w:beforeAutospacing="0" w:after="0" w:afterAutospacing="0"/>
      </w:pPr>
      <w:r w:rsidRPr="003A7E7F">
        <w:rPr>
          <w:rStyle w:val="ff2"/>
          <w:b/>
          <w:bCs/>
          <w:i/>
          <w:color w:val="C00000"/>
        </w:rPr>
        <w:t>Народные средства от веснушек</w:t>
      </w:r>
      <w:r w:rsidRPr="003A7E7F">
        <w:rPr>
          <w:rStyle w:val="ff2"/>
          <w:i/>
          <w:color w:val="C00000"/>
        </w:rPr>
        <w:t>.</w:t>
      </w:r>
      <w:r w:rsidRPr="003A7E7F">
        <w:rPr>
          <w:i/>
          <w:color w:val="C00000"/>
        </w:rPr>
        <w:br/>
      </w:r>
      <w:r w:rsidRPr="00DC4908">
        <w:rPr>
          <w:rStyle w:val="ff2"/>
          <w:b/>
          <w:bCs/>
        </w:rPr>
        <w:t>Веснушки.</w:t>
      </w:r>
      <w:r w:rsidRPr="00DC4908">
        <w:rPr>
          <w:rStyle w:val="ff2"/>
        </w:rPr>
        <w:t xml:space="preserve"> Образование </w:t>
      </w:r>
      <w:r w:rsidRPr="00DC4908">
        <w:rPr>
          <w:rStyle w:val="ff2"/>
          <w:b/>
          <w:bCs/>
        </w:rPr>
        <w:t>веснуше</w:t>
      </w:r>
      <w:r w:rsidRPr="00DC4908">
        <w:rPr>
          <w:rStyle w:val="ff2"/>
        </w:rPr>
        <w:t xml:space="preserve">к зависит от отложения особого красящего вещества в коже. Уничтожить их </w:t>
      </w:r>
      <w:proofErr w:type="gramStart"/>
      <w:r w:rsidRPr="00DC4908">
        <w:rPr>
          <w:rStyle w:val="ff2"/>
        </w:rPr>
        <w:t>совсем очень</w:t>
      </w:r>
      <w:proofErr w:type="gramEnd"/>
      <w:r w:rsidRPr="00DC4908">
        <w:rPr>
          <w:rStyle w:val="ff2"/>
        </w:rPr>
        <w:t xml:space="preserve"> трудно, особенно когда ими сплошь покрыты руки, ноги, а иногда и тело. Есть много всяких мазей и жидкостей для выведения веснушек, но большинство их не помогают, а лишь вредят коже, так как в их состав входит ртуть. Но вполне безобидными средствами веснушки все-таки можно сделать более бледными.</w:t>
      </w:r>
      <w:r w:rsidRPr="00DC4908">
        <w:br/>
      </w:r>
      <w:r w:rsidRPr="00DC4908">
        <w:rPr>
          <w:rStyle w:val="ff2"/>
        </w:rPr>
        <w:t xml:space="preserve">Летом, когда </w:t>
      </w:r>
      <w:r w:rsidRPr="00DC4908">
        <w:rPr>
          <w:rStyle w:val="ff2"/>
          <w:b/>
          <w:bCs/>
        </w:rPr>
        <w:t>веснушки</w:t>
      </w:r>
      <w:r w:rsidRPr="00DC4908">
        <w:rPr>
          <w:rStyle w:val="ff2"/>
        </w:rPr>
        <w:t xml:space="preserve"> особенно темнеют, надо к пудре примешивать немного хины, которая предохраняет кожу от солнечных лучей.</w:t>
      </w:r>
      <w:r w:rsidRPr="00DC4908">
        <w:br/>
      </w:r>
      <w:r w:rsidRPr="00DC4908">
        <w:rPr>
          <w:rStyle w:val="ff2"/>
        </w:rPr>
        <w:t>Хорошо прикладывать компрессы из трехпроцентного раствора перекиси водорода два раза в день на 20-30 минут. После компресса смазать кожу вазелином.</w:t>
      </w:r>
      <w:r w:rsidRPr="00DC4908">
        <w:br/>
      </w:r>
      <w:r w:rsidRPr="00DC4908">
        <w:rPr>
          <w:rStyle w:val="ff2"/>
        </w:rPr>
        <w:t xml:space="preserve">Народные средства. Протирать кожу, обсыпанную веснушками, два раза в день горячим чаем или огуречными семенами, намоченными в водке. Для удаления веснушек народная медицина пользуется соком свежего молочая, которым протирают кожу лица и сразу же после этого смазывают рыбьим жиром. После такой процедуры отслаивается тонкий слой кожи, лицо становится чистым, </w:t>
      </w:r>
      <w:r w:rsidRPr="00DC4908">
        <w:rPr>
          <w:rStyle w:val="ff2"/>
          <w:b/>
          <w:bCs/>
        </w:rPr>
        <w:t>без веснушек</w:t>
      </w:r>
      <w:r w:rsidRPr="00DC4908">
        <w:rPr>
          <w:rStyle w:val="ff2"/>
        </w:rPr>
        <w:t xml:space="preserve"> и пятен. Рыбий жир предохраняет кожу от едкого действия сока.</w:t>
      </w:r>
      <w:r w:rsidRPr="00DC4908">
        <w:br/>
      </w:r>
      <w:r w:rsidRPr="00DC4908">
        <w:rPr>
          <w:rStyle w:val="ff2"/>
        </w:rPr>
        <w:t xml:space="preserve">Соком свежих листьев календулы протирают кожу для </w:t>
      </w:r>
      <w:r w:rsidRPr="00DC4908">
        <w:rPr>
          <w:rStyle w:val="ff2"/>
          <w:b/>
          <w:bCs/>
        </w:rPr>
        <w:t>удаления веснушек</w:t>
      </w:r>
      <w:r w:rsidRPr="00DC4908">
        <w:rPr>
          <w:rStyle w:val="ff2"/>
        </w:rPr>
        <w:t xml:space="preserve"> и придания лицу свежести.</w:t>
      </w:r>
      <w:r w:rsidRPr="00DC4908">
        <w:br/>
      </w:r>
      <w:r w:rsidRPr="003A7E7F">
        <w:rPr>
          <w:rStyle w:val="ff2"/>
          <w:b/>
          <w:bCs/>
          <w:i/>
          <w:color w:val="C00000"/>
        </w:rPr>
        <w:t>Народные средства от угрей.</w:t>
      </w:r>
      <w:r w:rsidRPr="003A7E7F">
        <w:rPr>
          <w:b/>
          <w:i/>
          <w:color w:val="C00000"/>
        </w:rPr>
        <w:br/>
      </w:r>
      <w:r w:rsidRPr="00DC4908">
        <w:rPr>
          <w:rStyle w:val="ff2"/>
        </w:rPr>
        <w:t>Нечистое лицо, угри, пятна.</w:t>
      </w:r>
      <w:r w:rsidRPr="00DC4908">
        <w:rPr>
          <w:rStyle w:val="ff2"/>
          <w:b/>
          <w:bCs/>
        </w:rPr>
        <w:t xml:space="preserve"> Угри </w:t>
      </w:r>
      <w:r w:rsidRPr="00DC4908">
        <w:rPr>
          <w:rStyle w:val="ff2"/>
        </w:rPr>
        <w:t xml:space="preserve">- это выпуклые черные точки или красные узелки, переходящие при нагноении в пузырьки. Появляются главным образом на лице, реже на спине. </w:t>
      </w:r>
      <w:r w:rsidRPr="00DC4908">
        <w:rPr>
          <w:rStyle w:val="ff2"/>
          <w:b/>
          <w:bCs/>
        </w:rPr>
        <w:t xml:space="preserve">От угрей </w:t>
      </w:r>
      <w:r w:rsidRPr="00DC4908">
        <w:rPr>
          <w:rStyle w:val="ff2"/>
        </w:rPr>
        <w:t xml:space="preserve">и для чистки лица существует множество разных косметических средств. К сожалению, большинство из них бесполезны, а некоторые даже вредны. Вообще к косметике, в том числе и декоративной, надо прибегать, </w:t>
      </w:r>
      <w:proofErr w:type="gramStart"/>
      <w:r w:rsidRPr="00DC4908">
        <w:rPr>
          <w:rStyle w:val="ff2"/>
        </w:rPr>
        <w:t>возможно</w:t>
      </w:r>
      <w:proofErr w:type="gramEnd"/>
      <w:r w:rsidRPr="00DC4908">
        <w:rPr>
          <w:rStyle w:val="ff2"/>
        </w:rPr>
        <w:t xml:space="preserve"> реже. Макияж (пудру, тени, румяна и пр.) надо очень тщательно смывать горячей водой с мылом.</w:t>
      </w:r>
      <w:r w:rsidRPr="00DC4908">
        <w:br/>
      </w:r>
      <w:r w:rsidR="006A0124" w:rsidRPr="00DC4908">
        <w:rPr>
          <w:rStyle w:val="ff2"/>
        </w:rPr>
        <w:t>Можно п</w:t>
      </w:r>
      <w:r w:rsidRPr="00DC4908">
        <w:rPr>
          <w:rStyle w:val="ff2"/>
        </w:rPr>
        <w:t xml:space="preserve">ить натощак отвар петрушки, сок свежей моркови, а также пивные дрожжи в теплом молоке. Весной </w:t>
      </w:r>
      <w:proofErr w:type="gramStart"/>
      <w:r w:rsidRPr="00DC4908">
        <w:rPr>
          <w:rStyle w:val="ff2"/>
        </w:rPr>
        <w:t>следует</w:t>
      </w:r>
      <w:proofErr w:type="gramEnd"/>
      <w:r w:rsidRPr="00DC4908">
        <w:rPr>
          <w:rStyle w:val="ff2"/>
        </w:rPr>
        <w:t xml:space="preserve"> есть как можно больше свежей зелени: щавеля, крапивы и одуванчиков.</w:t>
      </w:r>
      <w:r w:rsidRPr="00DC4908">
        <w:br/>
      </w:r>
      <w:r w:rsidRPr="00DC4908">
        <w:rPr>
          <w:rStyle w:val="ff2"/>
        </w:rPr>
        <w:t>Когда прыщи появляются от худосочия, хорошо помогает такое средство: 400 г чеснока мелко нарезать, насыпать в бутылку и залить спиртом или водкой. Настоять на солнце до желтого цвета. Принимать с водой, начиная с пяти капель и прибавляя ежедневно по капле. Так дойти до двадцати, потом уменьшать количество настойки по одной капле. Результаты будут заметны уже через одну - две недели. Запаха чеснока не бывает слышно.</w:t>
      </w:r>
    </w:p>
    <w:p w:rsidR="008D170F" w:rsidRPr="003A7E7F" w:rsidRDefault="008D170F" w:rsidP="00AC1AF7">
      <w:pPr>
        <w:pStyle w:val="a6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3A7E7F">
        <w:rPr>
          <w:rFonts w:ascii="Times New Roman" w:hAnsi="Times New Roman" w:cs="Times New Roman"/>
          <w:b/>
          <w:color w:val="C00000"/>
          <w:sz w:val="28"/>
          <w:szCs w:val="28"/>
        </w:rPr>
        <w:t>О составе детской косметики</w:t>
      </w:r>
    </w:p>
    <w:p w:rsidR="008D170F" w:rsidRPr="00DC4908" w:rsidRDefault="00AC1AF7" w:rsidP="008D170F">
      <w:pPr>
        <w:pStyle w:val="a6"/>
        <w:rPr>
          <w:rFonts w:ascii="Times New Roman" w:hAnsi="Times New Roman" w:cs="Times New Roman"/>
          <w:sz w:val="24"/>
          <w:szCs w:val="24"/>
        </w:rPr>
      </w:pPr>
      <w:r w:rsidRPr="003A7E7F">
        <w:rPr>
          <w:color w:val="002060"/>
          <w:sz w:val="28"/>
          <w:szCs w:val="28"/>
        </w:rPr>
        <w:t xml:space="preserve">   </w:t>
      </w:r>
      <w:r w:rsidR="008D170F" w:rsidRPr="00DC4908">
        <w:rPr>
          <w:rFonts w:ascii="Times New Roman" w:hAnsi="Times New Roman" w:cs="Times New Roman"/>
          <w:sz w:val="24"/>
          <w:szCs w:val="24"/>
        </w:rPr>
        <w:t xml:space="preserve">Основой основ приготовления любого косметического средства является вода. От того, какая вода добавлена в косметику, напрямую зависит качество средства, ведь процентное соотношение воды к остальным компонентам очень велико. Вы наверняка не раз замечали, что на жесткую водопроводную воду кожа реагирует совсем по-другому, нежели на очищенную или даже кипяченую. Вода, применяемая в детской косметике, тем более должна быть тщательно очищена. Информация о степени очистки воды на упаковках косметических средств для детей, как правило, не пишется, но об этом можно узнать на официальном сайте производителя, </w:t>
      </w:r>
      <w:proofErr w:type="gramStart"/>
      <w:r w:rsidR="008D170F" w:rsidRPr="00DC4908">
        <w:rPr>
          <w:rFonts w:ascii="Times New Roman" w:hAnsi="Times New Roman" w:cs="Times New Roman"/>
          <w:sz w:val="24"/>
          <w:szCs w:val="24"/>
        </w:rPr>
        <w:t>либо</w:t>
      </w:r>
      <w:proofErr w:type="gramEnd"/>
      <w:r w:rsidR="008D170F" w:rsidRPr="00DC4908">
        <w:rPr>
          <w:rFonts w:ascii="Times New Roman" w:hAnsi="Times New Roman" w:cs="Times New Roman"/>
          <w:sz w:val="24"/>
          <w:szCs w:val="24"/>
        </w:rPr>
        <w:t xml:space="preserve"> прочитав инструкцию, если есть такая возможность. Еще лучше, если вода была дополнительно обеззаражена – например, ионами серебра. Это мощный природный компонент, способный убивать вредные бактерии, но при этом совершенно безопасный для нежной кожи малышей, даже грудничков.</w:t>
      </w:r>
      <w:r w:rsidR="003A68F4">
        <w:rPr>
          <w:rFonts w:ascii="Times New Roman" w:hAnsi="Times New Roman" w:cs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0" type="#_x0000_t75" alt="Череда" style="position:absolute;margin-left:-123.2pt;margin-top:0;width:24pt;height:24pt;z-index:251671552;mso-wrap-distance-left:3.75pt;mso-wrap-distance-top:3.75pt;mso-wrap-distance-right:3.75pt;mso-wrap-distance-bottom:3.75pt;mso-position-horizontal:right;mso-position-horizontal-relative:text;mso-position-vertical-relative:line" o:allowoverlap="f">
            <w10:wrap type="square"/>
          </v:shape>
        </w:pict>
      </w:r>
    </w:p>
    <w:p w:rsidR="008D170F" w:rsidRPr="00DC4908" w:rsidRDefault="00AC1AF7" w:rsidP="008D170F">
      <w:pPr>
        <w:pStyle w:val="a6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   </w:t>
      </w:r>
      <w:r w:rsidR="008D170F" w:rsidRPr="00DC4908">
        <w:rPr>
          <w:rFonts w:ascii="Times New Roman" w:hAnsi="Times New Roman" w:cs="Times New Roman"/>
          <w:sz w:val="24"/>
          <w:szCs w:val="24"/>
        </w:rPr>
        <w:t>Не менее важными составляющими детской косметики являются натуральные добавки в виде экстрактов трав. Это, безусловно, очень полезные и единственно подходящие нежной детской коже компоненты, которые все же требуют соблюдения крайне важных условий.</w:t>
      </w:r>
    </w:p>
    <w:p w:rsidR="008D170F" w:rsidRPr="00DC4908" w:rsidRDefault="008D170F" w:rsidP="008D170F">
      <w:pPr>
        <w:pStyle w:val="a6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i/>
          <w:sz w:val="24"/>
          <w:szCs w:val="24"/>
        </w:rPr>
        <w:lastRenderedPageBreak/>
        <w:t>Первое условие</w:t>
      </w:r>
      <w:r w:rsidRPr="00DC4908">
        <w:rPr>
          <w:rFonts w:ascii="Times New Roman" w:hAnsi="Times New Roman" w:cs="Times New Roman"/>
          <w:sz w:val="24"/>
          <w:szCs w:val="24"/>
        </w:rPr>
        <w:t xml:space="preserve"> – это происхождение сырья, используемого в детской косметике. Дело в том, что полезные вещества накапливаются в растениях к определенной фазе их жизненного цикла, и сбор сырья для приготовления детских косметических средств должен осуществляться в строго определенное время. Травы должны быть выращены исключительно в экологически благополучных районах, а отечественные производители часто делают акцент и на выращивании исходного сырья в России, а не в экзотических странах. Таким образом, снижается риск возможных неблагоприятных реакций организма на непривычные для нашей климатической зоны растения.</w:t>
      </w:r>
    </w:p>
    <w:p w:rsidR="008D170F" w:rsidRPr="00DC4908" w:rsidRDefault="008D170F" w:rsidP="008D170F">
      <w:pPr>
        <w:pStyle w:val="a6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i/>
          <w:sz w:val="24"/>
          <w:szCs w:val="24"/>
        </w:rPr>
        <w:t>Второе условие</w:t>
      </w:r>
      <w:r w:rsidRPr="00DC4908">
        <w:rPr>
          <w:rFonts w:ascii="Times New Roman" w:hAnsi="Times New Roman" w:cs="Times New Roman"/>
          <w:sz w:val="24"/>
          <w:szCs w:val="24"/>
        </w:rPr>
        <w:t xml:space="preserve"> – то, каким образом травы были обработаны. Так, для уменьшения риска аллергии у малыша на косметические средства хорошо, если из вытяжки растений был убран цвет. Это легко определить по внешнему виду: если косметическое средство бесцветное - значит, риск аллергии будет меньше. Речь идет в первую очередь не о кремах, а о средствах для купания малышей, например, готовых экстрактах трав для ванночек.</w:t>
      </w:r>
    </w:p>
    <w:p w:rsidR="008D170F" w:rsidRPr="00DC4908" w:rsidRDefault="008D170F" w:rsidP="008D170F">
      <w:pPr>
        <w:pStyle w:val="a6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i/>
          <w:sz w:val="24"/>
          <w:szCs w:val="24"/>
        </w:rPr>
        <w:t>Третье условие</w:t>
      </w:r>
      <w:r w:rsidRPr="00DC4908">
        <w:rPr>
          <w:rFonts w:ascii="Times New Roman" w:hAnsi="Times New Roman" w:cs="Times New Roman"/>
          <w:sz w:val="24"/>
          <w:szCs w:val="24"/>
        </w:rPr>
        <w:t xml:space="preserve"> – наличие в косметическом средстве для детей запаха, отдушки. Следует иметь в виду, что если даже средство благоухает благодаря добавленным в состав натуральным эфирным маслам, которые являются природным компонентом, сильные запахи слишком ярко воздействуют на нервную систему даже взрослых людей, не говоря уже о детях. Поэтому сильных запахов в детской косметике следует избегать, или, по крайней мере, применять с большой осторожностью.</w:t>
      </w:r>
    </w:p>
    <w:p w:rsidR="008D170F" w:rsidRPr="00DC4908" w:rsidRDefault="008D170F" w:rsidP="008D170F">
      <w:pPr>
        <w:pStyle w:val="a6"/>
        <w:rPr>
          <w:rFonts w:ascii="Times New Roman" w:hAnsi="Times New Roman" w:cs="Times New Roman"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>Четвертое условие – и, пожалуй, наиболее важное с точки зрения функциональности средства - это комплекс трав, подобранный таким образом, чтобы наиболее эффективно сочетать в себе необходимые свойства детской косметики. Какие же травы чаще всего входят в состав косметических сре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>дств дл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>я детей?</w:t>
      </w:r>
    </w:p>
    <w:p w:rsidR="008D170F" w:rsidRPr="00DC4908" w:rsidRDefault="008D170F" w:rsidP="008D170F">
      <w:pPr>
        <w:pStyle w:val="a6"/>
        <w:rPr>
          <w:rFonts w:ascii="Times New Roman" w:hAnsi="Times New Roman" w:cs="Times New Roman"/>
          <w:sz w:val="24"/>
          <w:szCs w:val="24"/>
        </w:rPr>
      </w:pPr>
      <w:r w:rsidRPr="003A7E7F">
        <w:rPr>
          <w:rFonts w:ascii="Times New Roman" w:hAnsi="Times New Roman" w:cs="Times New Roman"/>
          <w:b/>
          <w:color w:val="C00000"/>
          <w:sz w:val="24"/>
          <w:szCs w:val="24"/>
          <w:u w:val="single"/>
        </w:rPr>
        <w:t>1) Череда.</w:t>
      </w:r>
      <w:r w:rsidRPr="003A7E7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</w:rPr>
        <w:t>В народной медицине эта лечебная трава широко применяется при кожных болезнях. Череда содержит эфирное масло, каротин, аскорбиновую кислоту, дубильные вещества, марганец. Благодаря этим компонентам, детская косметика с чередой оказывает противовоспалительное, антисептическое, противоаллергическое, успокоительное действия и улучшает обменные процессы в клетках кожи. Именно за эти свойства череду так любят мамы – она прекрасно справится с профилактикой пеленочных дерматитов, раздражений и покраснений на детской коже.</w:t>
      </w:r>
    </w:p>
    <w:p w:rsidR="006A0124" w:rsidRPr="003A7E7F" w:rsidRDefault="008D170F" w:rsidP="006A0124">
      <w:pPr>
        <w:pStyle w:val="a6"/>
        <w:rPr>
          <w:rFonts w:ascii="Times New Roman" w:hAnsi="Times New Roman" w:cs="Times New Roman"/>
          <w:color w:val="002060"/>
          <w:sz w:val="24"/>
          <w:szCs w:val="24"/>
        </w:rPr>
      </w:pPr>
      <w:r w:rsidRPr="003A7E7F">
        <w:rPr>
          <w:rFonts w:ascii="Times New Roman" w:hAnsi="Times New Roman" w:cs="Times New Roman"/>
          <w:b/>
          <w:color w:val="C00000"/>
          <w:sz w:val="24"/>
          <w:szCs w:val="24"/>
          <w:u w:val="single"/>
        </w:rPr>
        <w:t>2) Тысячелистник.</w:t>
      </w:r>
      <w:r w:rsidRPr="003A7E7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</w:rPr>
        <w:t xml:space="preserve">Тысячелистник веками применялся для борьбы с воспалениями кожи, отвары и мази на его основе творят настоящие чудеса. Наиболее широко это растение применяется при изготовлении детской косметики для купания - в экстрактах и настоях содержится эфирное масло,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хамазулен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, камфара,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ахиллеин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, кремниевая кислота, минеральные соли, дубильные вещества, смолы,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фитостерины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>, каротин, витамины</w:t>
      </w:r>
      <w:proofErr w:type="gramStart"/>
      <w:r w:rsidRPr="00DC4908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DC4908">
        <w:rPr>
          <w:rFonts w:ascii="Times New Roman" w:hAnsi="Times New Roman" w:cs="Times New Roman"/>
          <w:sz w:val="24"/>
          <w:szCs w:val="24"/>
        </w:rPr>
        <w:t xml:space="preserve"> и К.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Фитопрепараты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 xml:space="preserve"> тысячелистника обладают противовоспалительным, спазмолитическим, тонизирующим, противоаллергическим свойствами.</w:t>
      </w:r>
      <w:r w:rsidR="006A0124" w:rsidRPr="00DC4908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="006A0124" w:rsidRPr="003A7E7F">
        <w:rPr>
          <w:rFonts w:ascii="Times New Roman" w:hAnsi="Times New Roman" w:cs="Times New Roman"/>
          <w:color w:val="002060"/>
          <w:sz w:val="24"/>
          <w:szCs w:val="24"/>
        </w:rPr>
        <w:t xml:space="preserve">             </w:t>
      </w:r>
    </w:p>
    <w:p w:rsidR="008D170F" w:rsidRPr="00DC4908" w:rsidRDefault="008D170F" w:rsidP="00AC1AF7">
      <w:pPr>
        <w:pStyle w:val="a6"/>
        <w:rPr>
          <w:rFonts w:ascii="Times New Roman" w:hAnsi="Times New Roman" w:cs="Times New Roman"/>
          <w:sz w:val="24"/>
          <w:szCs w:val="24"/>
        </w:rPr>
      </w:pPr>
      <w:r w:rsidRPr="00153665">
        <w:rPr>
          <w:rFonts w:ascii="Times New Roman" w:hAnsi="Times New Roman" w:cs="Times New Roman"/>
          <w:b/>
          <w:color w:val="C00000"/>
          <w:sz w:val="24"/>
          <w:szCs w:val="24"/>
          <w:u w:val="single"/>
        </w:rPr>
        <w:t>3) Ромашка.</w:t>
      </w:r>
      <w:r w:rsidRPr="003A7E7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C4908">
        <w:rPr>
          <w:rFonts w:ascii="Times New Roman" w:hAnsi="Times New Roman" w:cs="Times New Roman"/>
          <w:sz w:val="24"/>
          <w:szCs w:val="24"/>
        </w:rPr>
        <w:t xml:space="preserve">Соцветия ромашки содержат эфирное масло, </w:t>
      </w:r>
      <w:proofErr w:type="spellStart"/>
      <w:r w:rsidRPr="00DC4908">
        <w:rPr>
          <w:rFonts w:ascii="Times New Roman" w:hAnsi="Times New Roman" w:cs="Times New Roman"/>
          <w:sz w:val="24"/>
          <w:szCs w:val="24"/>
        </w:rPr>
        <w:t>флавоноиды</w:t>
      </w:r>
      <w:proofErr w:type="spellEnd"/>
      <w:r w:rsidRPr="00DC4908">
        <w:rPr>
          <w:rFonts w:ascii="Times New Roman" w:hAnsi="Times New Roman" w:cs="Times New Roman"/>
          <w:sz w:val="24"/>
          <w:szCs w:val="24"/>
        </w:rPr>
        <w:t>, органические кислоты, витамины. Детская косметика с экстрактом ромашки обладает регенерирующим, противовоспалительным, антисептическим и спазмолитическим д</w:t>
      </w:r>
      <w:r w:rsidR="00AC1AF7" w:rsidRPr="00DC4908">
        <w:rPr>
          <w:rFonts w:ascii="Times New Roman" w:hAnsi="Times New Roman" w:cs="Times New Roman"/>
          <w:sz w:val="24"/>
          <w:szCs w:val="24"/>
        </w:rPr>
        <w:t xml:space="preserve">ействием. Применение отваров на </w:t>
      </w:r>
      <w:r w:rsidRPr="00DC4908">
        <w:rPr>
          <w:rFonts w:ascii="Times New Roman" w:hAnsi="Times New Roman" w:cs="Times New Roman"/>
          <w:sz w:val="24"/>
          <w:szCs w:val="24"/>
        </w:rPr>
        <w:t>основе ромашки оказывает положительное действие при воспалительных процессах на слизистых и коже.</w:t>
      </w:r>
    </w:p>
    <w:p w:rsidR="008D170F" w:rsidRPr="00587453" w:rsidRDefault="008D170F" w:rsidP="00AC1AF7">
      <w:pPr>
        <w:pStyle w:val="a6"/>
        <w:rPr>
          <w:rFonts w:ascii="Times New Roman" w:hAnsi="Times New Roman" w:cs="Times New Roman"/>
          <w:sz w:val="24"/>
          <w:szCs w:val="24"/>
        </w:rPr>
      </w:pPr>
      <w:r w:rsidRPr="00153665">
        <w:rPr>
          <w:rFonts w:ascii="Times New Roman" w:hAnsi="Times New Roman" w:cs="Times New Roman"/>
          <w:b/>
          <w:color w:val="C00000"/>
          <w:sz w:val="24"/>
          <w:szCs w:val="24"/>
          <w:u w:val="single"/>
        </w:rPr>
        <w:t>4) Календула</w:t>
      </w:r>
      <w:r w:rsidRPr="003A7E7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587453">
        <w:rPr>
          <w:rFonts w:ascii="Times New Roman" w:hAnsi="Times New Roman" w:cs="Times New Roman"/>
          <w:sz w:val="24"/>
          <w:szCs w:val="24"/>
        </w:rPr>
        <w:t>заживляет ранки, снимает воспаления и покраснения, естественным образом увлажняет кожу.</w:t>
      </w:r>
    </w:p>
    <w:p w:rsidR="00AC1AF7" w:rsidRPr="00587453" w:rsidRDefault="008D170F" w:rsidP="008D170F">
      <w:pPr>
        <w:pStyle w:val="a6"/>
        <w:rPr>
          <w:rFonts w:ascii="Times New Roman" w:hAnsi="Times New Roman" w:cs="Times New Roman"/>
          <w:sz w:val="24"/>
          <w:szCs w:val="24"/>
        </w:rPr>
      </w:pPr>
      <w:r w:rsidRPr="00153665">
        <w:rPr>
          <w:rFonts w:ascii="Times New Roman" w:hAnsi="Times New Roman" w:cs="Times New Roman"/>
          <w:b/>
          <w:color w:val="C00000"/>
          <w:sz w:val="24"/>
          <w:szCs w:val="24"/>
          <w:u w:val="single"/>
        </w:rPr>
        <w:t xml:space="preserve">5) </w:t>
      </w:r>
      <w:proofErr w:type="gramStart"/>
      <w:r w:rsidRPr="00153665">
        <w:rPr>
          <w:rFonts w:ascii="Times New Roman" w:hAnsi="Times New Roman" w:cs="Times New Roman"/>
          <w:b/>
          <w:color w:val="C00000"/>
          <w:sz w:val="24"/>
          <w:szCs w:val="24"/>
          <w:u w:val="single"/>
        </w:rPr>
        <w:t>Мята</w:t>
      </w:r>
      <w:proofErr w:type="gramEnd"/>
      <w:r w:rsidRPr="00153665">
        <w:rPr>
          <w:rFonts w:ascii="Times New Roman" w:hAnsi="Times New Roman" w:cs="Times New Roman"/>
          <w:b/>
          <w:color w:val="C00000"/>
          <w:sz w:val="24"/>
          <w:szCs w:val="24"/>
          <w:u w:val="single"/>
        </w:rPr>
        <w:t xml:space="preserve"> и пустырник</w:t>
      </w:r>
      <w:r w:rsidRPr="003A7E7F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587453">
        <w:rPr>
          <w:rFonts w:ascii="Times New Roman" w:hAnsi="Times New Roman" w:cs="Times New Roman"/>
          <w:sz w:val="24"/>
          <w:szCs w:val="24"/>
        </w:rPr>
        <w:t>обычно входят в состав косметических средств для малышей, применяемых на ночь. Экстракты этих трав пригодятся для здорового, крепкого сна, мята обладает легкими болеутоляющими и антисептическими свойствами, пустырник также оказывает противовоспалительное действие на кожу.</w:t>
      </w:r>
    </w:p>
    <w:p w:rsidR="008D170F" w:rsidRPr="00587453" w:rsidRDefault="008D170F" w:rsidP="008D170F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>Что касается состава очищающих сре</w:t>
      </w:r>
      <w:proofErr w:type="gramStart"/>
      <w:r w:rsidRPr="00587453">
        <w:rPr>
          <w:rFonts w:ascii="Times New Roman" w:hAnsi="Times New Roman" w:cs="Times New Roman"/>
          <w:sz w:val="24"/>
          <w:szCs w:val="24"/>
        </w:rPr>
        <w:t>дств дл</w:t>
      </w:r>
      <w:proofErr w:type="gramEnd"/>
      <w:r w:rsidRPr="00587453">
        <w:rPr>
          <w:rFonts w:ascii="Times New Roman" w:hAnsi="Times New Roman" w:cs="Times New Roman"/>
          <w:sz w:val="24"/>
          <w:szCs w:val="24"/>
        </w:rPr>
        <w:t xml:space="preserve">я купания малышей (мыло, жидкое мыло, всевозможные пенки и шампуни), то они не должны содержать соли, искусственных красителей и агрессивных антимикробных компонентов, таких как </w:t>
      </w:r>
      <w:proofErr w:type="spellStart"/>
      <w:r w:rsidRPr="00587453">
        <w:rPr>
          <w:rFonts w:ascii="Times New Roman" w:hAnsi="Times New Roman" w:cs="Times New Roman"/>
          <w:sz w:val="24"/>
          <w:szCs w:val="24"/>
        </w:rPr>
        <w:t>триклозан</w:t>
      </w:r>
      <w:proofErr w:type="spellEnd"/>
      <w:r w:rsidRPr="00587453">
        <w:rPr>
          <w:rFonts w:ascii="Times New Roman" w:hAnsi="Times New Roman" w:cs="Times New Roman"/>
          <w:sz w:val="24"/>
          <w:szCs w:val="24"/>
        </w:rPr>
        <w:t>, которые являются слишком мощными для младенцев.</w:t>
      </w:r>
    </w:p>
    <w:p w:rsidR="004B4683" w:rsidRPr="00587453" w:rsidRDefault="00153665" w:rsidP="00E94B95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   </w:t>
      </w:r>
      <w:r w:rsidR="008D170F" w:rsidRPr="00587453">
        <w:rPr>
          <w:rFonts w:ascii="Times New Roman" w:hAnsi="Times New Roman" w:cs="Times New Roman"/>
          <w:sz w:val="24"/>
          <w:szCs w:val="24"/>
        </w:rPr>
        <w:t>Также следует знать, что например хорошее кусковое мыло для детей, сделанное на твердых натуральных маслах, содержит меньше различных компонентов, чем мыло жидкое, а значит, риск неблагоприятной реакции кожи малыша на такое косметическое средство снижен.</w:t>
      </w:r>
    </w:p>
    <w:p w:rsidR="003009C8" w:rsidRPr="00587453" w:rsidRDefault="003009C8" w:rsidP="003009C8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8745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   С самого юного возраста дети подражают родителям. Стремление показаться взрослым и быть похожим на своего папу или на свою маму присуще каждому ребенку. Более ярко стремление подражать выражено у девочек. Едва научившись делать первые шаги и произносить первые слова, маленькие принцессы начинают усиленно копировать манеру поведения мамы, ее интонации в разговоре, жесты и многое другое. Особое восхищение у девочек вызывает процесс нанесения косметики. Наблюдая, как преображается мама, как становятся более яркими ее глаза и губы, маленькая дочь, также, горит желанием накраситься. Психологи утверждают, что не следует ограничивать ребенка в этом желании. Искусство макияжа развивает у детей вкус, приобщает их к </w:t>
      </w:r>
      <w:proofErr w:type="gramStart"/>
      <w:r w:rsidRPr="00587453">
        <w:rPr>
          <w:rFonts w:ascii="Times New Roman" w:hAnsi="Times New Roman" w:cs="Times New Roman"/>
          <w:sz w:val="24"/>
          <w:szCs w:val="24"/>
          <w:lang w:eastAsia="ru-RU"/>
        </w:rPr>
        <w:t>прекрасному</w:t>
      </w:r>
      <w:proofErr w:type="gramEnd"/>
      <w:r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 и учит следить за модой. C этой целью была изобретена специальная детская косметика.</w:t>
      </w:r>
    </w:p>
    <w:p w:rsidR="003009C8" w:rsidRPr="00587453" w:rsidRDefault="003009C8" w:rsidP="003009C8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   Выпуском детской декоративной косметики для девочек занимаются многие современные производители товаров для детей. Среди большого количества самых различных косметических средств можно подобрать хороший набор для девочки, начиная с двухлетнего возраста. Практически в каждом детском магазине можно найти набор детской косметики для лица, для волос, для душа. Все эти средства имеют красивую упаковку и приятный аромат. </w:t>
      </w:r>
      <w:r w:rsidRPr="005874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Набор детской косметики –</w:t>
      </w:r>
      <w:r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 это отличный подарок для девочки от двух до двенадцати лет. </w:t>
      </w:r>
    </w:p>
    <w:p w:rsidR="003009C8" w:rsidRPr="00587453" w:rsidRDefault="003009C8" w:rsidP="003009C8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   Многие родители с опаской относятся к детской косметике для девочек. Эти опасения в первую очередь связаны с возможностью навредить детской кожей. Не зная состава детской косметики, этот страх вполне оправдан. Для того чтобы не нанести вреда ребенку, следует покупать детские товары исключительно известных производителей с хорошей репутацией. Этого правила следует придерживаться не только при покупке косметики, но и при приобретении любых других товаров. Хорошо зарекомендовавшие себя производители никогда не станут экспериментировать с детским здоровьем. </w:t>
      </w:r>
    </w:p>
    <w:p w:rsidR="003009C8" w:rsidRPr="00587453" w:rsidRDefault="003009C8" w:rsidP="003009C8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Лучшая детская косметика имеет исключительно натуральный состав. Основу детских косметических средств составляют экстракты растений и фруктовые смолы. Некоторые производители, также, включают в состав детской косметики витамины. Таким образом, родителям, которые ищут ответ на вопрос </w:t>
      </w:r>
      <w:r w:rsidRPr="0058745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«Какая детская косметика лучше?»</w:t>
      </w:r>
      <w:r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 в первую очередь следует внимательно читать информацию об ингредиентах на упаковке, ведь лучшая детская косметика – это натуральная косметика. Качественные косметические средства для детей являются </w:t>
      </w:r>
      <w:proofErr w:type="spellStart"/>
      <w:r w:rsidRPr="00587453">
        <w:rPr>
          <w:rFonts w:ascii="Times New Roman" w:hAnsi="Times New Roman" w:cs="Times New Roman"/>
          <w:sz w:val="24"/>
          <w:szCs w:val="24"/>
          <w:lang w:eastAsia="ru-RU"/>
        </w:rPr>
        <w:t>гипоаллергенными</w:t>
      </w:r>
      <w:proofErr w:type="spellEnd"/>
      <w:r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3009C8" w:rsidRPr="00587453" w:rsidRDefault="003009C8" w:rsidP="003009C8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874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Детская декоративная косметика для девочек</w:t>
      </w:r>
      <w:r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 отличается от </w:t>
      </w:r>
      <w:proofErr w:type="gramStart"/>
      <w:r w:rsidRPr="00587453">
        <w:rPr>
          <w:rFonts w:ascii="Times New Roman" w:hAnsi="Times New Roman" w:cs="Times New Roman"/>
          <w:sz w:val="24"/>
          <w:szCs w:val="24"/>
          <w:lang w:eastAsia="ru-RU"/>
        </w:rPr>
        <w:t>взрослой</w:t>
      </w:r>
      <w:proofErr w:type="gramEnd"/>
      <w:r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 не только натуральным составом. В наборе детской декоративной косметики вы вряд ли найдете яркие и кричащие цвета. В основном, средства для детей выполнены в пастельных спокойных </w:t>
      </w:r>
      <w:r w:rsidR="009A3712"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тонах. Если речь идет о детских  </w:t>
      </w:r>
      <w:r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духах, то их аромат, как правило, слабый, приятный, не вызывающий раздражение. </w:t>
      </w:r>
      <w:r w:rsidR="003A68F4">
        <w:rPr>
          <w:rFonts w:ascii="Times New Roman" w:hAnsi="Times New Roman" w:cs="Times New Roman"/>
          <w:sz w:val="24"/>
          <w:szCs w:val="24"/>
          <w:lang w:eastAsia="ru-RU"/>
        </w:rPr>
        <w:pict>
          <v:shape id="_x0000_i1028" type="#_x0000_t75" alt="Детская декоративная косметика для девочек" style="width:23.6pt;height:23.6pt"/>
        </w:pict>
      </w:r>
    </w:p>
    <w:p w:rsidR="003009C8" w:rsidRPr="00587453" w:rsidRDefault="009A3712" w:rsidP="003009C8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   В</w:t>
      </w:r>
      <w:r w:rsidR="003009C8"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ажно выбирать детскую косметику для девочек в соответствии с их возрастом. Приобретая </w:t>
      </w:r>
      <w:r w:rsidR="003009C8" w:rsidRPr="0058745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подарочные наборы детской косметики,</w:t>
      </w:r>
      <w:r w:rsidR="003009C8" w:rsidRPr="00587453">
        <w:rPr>
          <w:rFonts w:ascii="Times New Roman" w:hAnsi="Times New Roman" w:cs="Times New Roman"/>
          <w:sz w:val="24"/>
          <w:szCs w:val="24"/>
          <w:lang w:eastAsia="ru-RU"/>
        </w:rPr>
        <w:t xml:space="preserve"> следует учитывать, что высокая цена вовсе не означает высокое качество продукции. На цену в первую очередь влияет дизайн упаковки. Косметические средства с изображением популярных мультипликационных героев являются наиболее дорогими, но использование подобных средств является самыми приятным для маленьких модниц. </w:t>
      </w:r>
    </w:p>
    <w:p w:rsidR="002C5215" w:rsidRPr="00587453" w:rsidRDefault="0007238D" w:rsidP="002C5215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Fonts w:ascii="Times New Roman" w:hAnsi="Times New Roman" w:cs="Times New Roman"/>
          <w:sz w:val="24"/>
          <w:szCs w:val="24"/>
        </w:rPr>
        <w:t xml:space="preserve">    </w:t>
      </w:r>
      <w:r w:rsidR="002C5215" w:rsidRPr="00587453">
        <w:rPr>
          <w:rFonts w:ascii="Times New Roman" w:hAnsi="Times New Roman" w:cs="Times New Roman"/>
          <w:sz w:val="24"/>
          <w:szCs w:val="24"/>
        </w:rPr>
        <w:t xml:space="preserve">И напоследок несколько простых советов по выбору косметики для Ваших малышей. </w:t>
      </w:r>
      <w:r w:rsidR="002C5215" w:rsidRPr="00587453">
        <w:rPr>
          <w:rStyle w:val="a7"/>
          <w:rFonts w:ascii="Times New Roman" w:hAnsi="Times New Roman" w:cs="Times New Roman"/>
          <w:sz w:val="24"/>
          <w:szCs w:val="24"/>
        </w:rPr>
        <w:t>Прогресс не стоит на месте, появляются новые, современные компоненты детских косметических средств. И чтобы не ошибиться в выборе, оптимальным решением для Вас будет сбор информации, советы врача, а самые полные и достоверные сведения о том или ином средстве и его составе Вы наверняка найдете на официальном сайте производителя.</w:t>
      </w:r>
      <w:r w:rsidR="002C5215" w:rsidRPr="00587453">
        <w:rPr>
          <w:rFonts w:ascii="Times New Roman" w:hAnsi="Times New Roman" w:cs="Times New Roman"/>
          <w:sz w:val="24"/>
          <w:szCs w:val="24"/>
        </w:rPr>
        <w:t xml:space="preserve"> Многие компании-производители косметики для детей также предлагают бесплатную телефонную консультацию специалистов по своей продукции, что может быть неплохой помощью для Вас. Наверняка, из этой консультации Вы вынесете для себя </w:t>
      </w:r>
      <w:proofErr w:type="gramStart"/>
      <w:r w:rsidR="002C5215" w:rsidRPr="00587453">
        <w:rPr>
          <w:rFonts w:ascii="Times New Roman" w:hAnsi="Times New Roman" w:cs="Times New Roman"/>
          <w:sz w:val="24"/>
          <w:szCs w:val="24"/>
        </w:rPr>
        <w:t>много ценной</w:t>
      </w:r>
      <w:proofErr w:type="gramEnd"/>
      <w:r w:rsidR="002C5215" w:rsidRPr="00587453">
        <w:rPr>
          <w:rFonts w:ascii="Times New Roman" w:hAnsi="Times New Roman" w:cs="Times New Roman"/>
          <w:sz w:val="24"/>
          <w:szCs w:val="24"/>
        </w:rPr>
        <w:t xml:space="preserve"> информации не только о средстве, но и о том, как именно лучше его использовать, чтобы получить максимальный эффект. Не забывайте, что даже на самые безобидные ингредиенты в составе косметики у малыша может быть индивидуальная непереносимость, так же, как на продукты питания, и это не значит, что средство плохое или некачественное. </w:t>
      </w:r>
      <w:r w:rsidR="002C5215" w:rsidRPr="00587453">
        <w:rPr>
          <w:rStyle w:val="a7"/>
          <w:rFonts w:ascii="Times New Roman" w:hAnsi="Times New Roman" w:cs="Times New Roman"/>
          <w:sz w:val="24"/>
          <w:szCs w:val="24"/>
        </w:rPr>
        <w:t>Найти «свою» марку и «свой» состав можно только путем проб и ошибок, которых, конечно, будет меньше, если Вы проявите внимание к составу и происхождению детской косметики.</w:t>
      </w:r>
    </w:p>
    <w:p w:rsidR="003009C8" w:rsidRPr="003A68F4" w:rsidRDefault="002C5215" w:rsidP="003A68F4">
      <w:pPr>
        <w:pStyle w:val="a6"/>
        <w:rPr>
          <w:rFonts w:ascii="Times New Roman" w:hAnsi="Times New Roman" w:cs="Times New Roman"/>
          <w:sz w:val="24"/>
          <w:szCs w:val="24"/>
        </w:rPr>
      </w:pPr>
      <w:r w:rsidRPr="00587453">
        <w:rPr>
          <w:rStyle w:val="ad"/>
          <w:rFonts w:ascii="Times New Roman" w:hAnsi="Times New Roman" w:cs="Times New Roman"/>
          <w:sz w:val="24"/>
          <w:szCs w:val="24"/>
        </w:rPr>
        <w:t>Удачных покупок, здоровья и красоты Вам и малышу!</w:t>
      </w:r>
    </w:p>
    <w:p w:rsidR="005563E3" w:rsidRPr="005563E3" w:rsidRDefault="005563E3" w:rsidP="005563E3">
      <w:pPr>
        <w:pStyle w:val="a6"/>
        <w:jc w:val="center"/>
        <w:rPr>
          <w:rFonts w:ascii="Times New Roman" w:hAnsi="Times New Roman" w:cs="Times New Roman"/>
          <w:b/>
          <w:color w:val="FF33CC"/>
          <w:sz w:val="28"/>
          <w:szCs w:val="28"/>
          <w:lang w:eastAsia="ru-RU"/>
        </w:rPr>
      </w:pPr>
      <w:r w:rsidRPr="005563E3">
        <w:rPr>
          <w:rFonts w:ascii="Times New Roman" w:hAnsi="Times New Roman" w:cs="Times New Roman"/>
          <w:b/>
          <w:color w:val="FF33CC"/>
          <w:sz w:val="28"/>
          <w:szCs w:val="28"/>
          <w:lang w:eastAsia="ru-RU"/>
        </w:rPr>
        <w:lastRenderedPageBreak/>
        <w:t>«ПРИНЦЕССА»</w:t>
      </w:r>
    </w:p>
    <w:p w:rsidR="005563E3" w:rsidRPr="00DC4908" w:rsidRDefault="005563E3" w:rsidP="005563E3">
      <w:pPr>
        <w:pStyle w:val="a6"/>
        <w:rPr>
          <w:rFonts w:ascii="Times New Roman" w:hAnsi="Times New Roman" w:cs="Times New Roman"/>
          <w:sz w:val="24"/>
          <w:szCs w:val="24"/>
        </w:rPr>
      </w:pPr>
      <w:r w:rsidRPr="00E94B95">
        <w:rPr>
          <w:rFonts w:ascii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="00470E5C" w:rsidRPr="00DC4908">
        <w:rPr>
          <w:rFonts w:ascii="Times New Roman" w:hAnsi="Times New Roman" w:cs="Times New Roman"/>
          <w:sz w:val="24"/>
          <w:szCs w:val="24"/>
          <w:lang w:eastAsia="ru-RU"/>
        </w:rPr>
        <w:t>Одной из первых марок детской декоративной косметики стал бренд «</w:t>
      </w:r>
      <w:r w:rsidR="00470E5C" w:rsidRPr="00DC4908">
        <w:rPr>
          <w:rFonts w:ascii="Times New Roman" w:hAnsi="Times New Roman" w:cs="Times New Roman"/>
          <w:sz w:val="24"/>
          <w:szCs w:val="24"/>
          <w:u w:val="single"/>
          <w:lang w:eastAsia="ru-RU"/>
        </w:rPr>
        <w:t>Принцесса</w:t>
      </w:r>
      <w:r w:rsidR="00470E5C"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». </w:t>
      </w:r>
      <w:r w:rsidR="00470E5C" w:rsidRPr="00DC4908">
        <w:rPr>
          <w:rFonts w:ascii="Times New Roman" w:hAnsi="Times New Roman" w:cs="Times New Roman"/>
          <w:sz w:val="24"/>
          <w:szCs w:val="24"/>
        </w:rPr>
        <w:t>Сегодня торговая марка «Принцесса» - один из лидирующих брендов на рынке детской косметики, по широте ассортимента, по разнообразию цветов и аромат</w:t>
      </w:r>
      <w:r w:rsidRPr="00DC4908">
        <w:rPr>
          <w:rFonts w:ascii="Times New Roman" w:hAnsi="Times New Roman" w:cs="Times New Roman"/>
          <w:sz w:val="24"/>
          <w:szCs w:val="24"/>
        </w:rPr>
        <w:t xml:space="preserve">ов. </w:t>
      </w:r>
      <w:r w:rsidR="00470E5C" w:rsidRPr="00DC4908">
        <w:rPr>
          <w:rFonts w:ascii="Times New Roman" w:hAnsi="Times New Roman" w:cs="Times New Roman"/>
          <w:sz w:val="24"/>
          <w:szCs w:val="24"/>
        </w:rPr>
        <w:br/>
      </w:r>
      <w:r w:rsidRPr="00DC4908">
        <w:rPr>
          <w:rFonts w:ascii="Times New Roman" w:hAnsi="Times New Roman" w:cs="Times New Roman"/>
          <w:sz w:val="24"/>
          <w:szCs w:val="24"/>
        </w:rPr>
        <w:t xml:space="preserve">   </w:t>
      </w:r>
      <w:r w:rsidR="00470E5C" w:rsidRPr="00DC4908">
        <w:rPr>
          <w:rFonts w:ascii="Times New Roman" w:hAnsi="Times New Roman" w:cs="Times New Roman"/>
          <w:sz w:val="24"/>
          <w:szCs w:val="24"/>
        </w:rPr>
        <w:t xml:space="preserve">Ассортимент детской косметики «ПРИНЦЕССА», рассчитанный на девочек от 5 до 12 лет, подразделяется </w:t>
      </w:r>
      <w:proofErr w:type="gramStart"/>
      <w:r w:rsidR="00470E5C" w:rsidRPr="00DC4908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470E5C" w:rsidRPr="00DC4908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5563E3" w:rsidRPr="00DC4908" w:rsidRDefault="00470E5C" w:rsidP="005563E3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eastAsia="ru-RU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средства ежедневного ухода – это и шампунь для волос, пена для ванн, гель для душа, детский крем, детский роликовый дезодорант, влажные салфетки, жидкое мыло. </w:t>
      </w:r>
    </w:p>
    <w:p w:rsidR="006A0FCE" w:rsidRPr="00DC4908" w:rsidRDefault="005563E3" w:rsidP="005563E3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eastAsia="ru-RU"/>
        </w:rPr>
      </w:pPr>
      <w:r w:rsidRPr="00DC4908">
        <w:rPr>
          <w:rFonts w:ascii="Times New Roman" w:hAnsi="Times New Roman" w:cs="Times New Roman"/>
          <w:sz w:val="24"/>
          <w:szCs w:val="24"/>
        </w:rPr>
        <w:t>д</w:t>
      </w:r>
      <w:r w:rsidR="00470E5C" w:rsidRPr="00DC4908">
        <w:rPr>
          <w:rFonts w:ascii="Times New Roman" w:hAnsi="Times New Roman" w:cs="Times New Roman"/>
          <w:sz w:val="24"/>
          <w:szCs w:val="24"/>
        </w:rPr>
        <w:t xml:space="preserve">етская декоративная косметика под общим названием «Принцесса собирается на бал» включает блеск для губ со </w:t>
      </w:r>
      <w:proofErr w:type="spellStart"/>
      <w:r w:rsidR="00470E5C" w:rsidRPr="00DC4908">
        <w:rPr>
          <w:rFonts w:ascii="Times New Roman" w:hAnsi="Times New Roman" w:cs="Times New Roman"/>
          <w:sz w:val="24"/>
          <w:szCs w:val="24"/>
        </w:rPr>
        <w:t>спонжем</w:t>
      </w:r>
      <w:proofErr w:type="spellEnd"/>
      <w:r w:rsidR="00470E5C" w:rsidRPr="00DC4908">
        <w:rPr>
          <w:rFonts w:ascii="Times New Roman" w:hAnsi="Times New Roman" w:cs="Times New Roman"/>
          <w:sz w:val="24"/>
          <w:szCs w:val="24"/>
        </w:rPr>
        <w:t xml:space="preserve">, бальзам для губ, лак для ногтей, гель для тела с блестками, душистую воду, тени для век, помаду и тени в карандаше, помаду со </w:t>
      </w:r>
      <w:proofErr w:type="spellStart"/>
      <w:r w:rsidR="00470E5C" w:rsidRPr="00DC4908">
        <w:rPr>
          <w:rFonts w:ascii="Times New Roman" w:hAnsi="Times New Roman" w:cs="Times New Roman"/>
          <w:sz w:val="24"/>
          <w:szCs w:val="24"/>
        </w:rPr>
        <w:t>спонжем</w:t>
      </w:r>
      <w:proofErr w:type="spellEnd"/>
      <w:r w:rsidR="00470E5C" w:rsidRPr="00DC4908">
        <w:rPr>
          <w:rFonts w:ascii="Times New Roman" w:hAnsi="Times New Roman" w:cs="Times New Roman"/>
          <w:sz w:val="24"/>
          <w:szCs w:val="24"/>
        </w:rPr>
        <w:t>, лак для волос с блестками</w:t>
      </w:r>
    </w:p>
    <w:p w:rsidR="0097592E" w:rsidRPr="005563E3" w:rsidRDefault="0097592E" w:rsidP="005563E3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:rsidR="00470E5C" w:rsidRDefault="00470E5C" w:rsidP="005563E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E5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754835" cy="4762500"/>
            <wp:effectExtent l="19050" t="0" r="7665" b="0"/>
            <wp:docPr id="5" name="Рисунок 1" descr="C:\Documents and Settings\Admin\Local Settings\Temporary Internet Files\Content.Word\Изображение 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Изображение 19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728" cy="476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3E3" w:rsidRPr="005563E3" w:rsidRDefault="005563E3" w:rsidP="005563E3">
      <w:pPr>
        <w:spacing w:after="0"/>
        <w:jc w:val="center"/>
        <w:rPr>
          <w:rFonts w:ascii="Times New Roman" w:hAnsi="Times New Roman" w:cs="Times New Roman"/>
          <w:b/>
          <w:color w:val="0099FF"/>
          <w:sz w:val="28"/>
          <w:szCs w:val="28"/>
        </w:rPr>
      </w:pPr>
      <w:r w:rsidRPr="005563E3">
        <w:rPr>
          <w:rFonts w:ascii="Times New Roman" w:hAnsi="Times New Roman" w:cs="Times New Roman"/>
          <w:b/>
          <w:color w:val="0099FF"/>
          <w:sz w:val="28"/>
          <w:szCs w:val="28"/>
        </w:rPr>
        <w:lastRenderedPageBreak/>
        <w:t>«МАЛЕНЬКАЯ ФЕЯ»</w:t>
      </w:r>
    </w:p>
    <w:p w:rsidR="0097592E" w:rsidRPr="00DC4908" w:rsidRDefault="005563E3" w:rsidP="005563E3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</w:rPr>
        <w:t xml:space="preserve">   </w:t>
      </w:r>
      <w:r w:rsidR="00470E5C" w:rsidRPr="00DC4908">
        <w:rPr>
          <w:rFonts w:ascii="Times New Roman" w:hAnsi="Times New Roman" w:cs="Times New Roman"/>
          <w:sz w:val="24"/>
          <w:szCs w:val="24"/>
        </w:rPr>
        <w:t>Детская косметика «Маленькая Фея», созданная специально для девочек от 3 до 12 лет, включает в себя крем, шампунь, пену для ванн, а также губную помаду и душистую воду.</w:t>
      </w:r>
      <w:r w:rsidR="00470E5C" w:rsidRPr="00DC4908">
        <w:rPr>
          <w:rFonts w:ascii="Times New Roman" w:hAnsi="Times New Roman" w:cs="Times New Roman"/>
          <w:sz w:val="24"/>
          <w:szCs w:val="24"/>
        </w:rPr>
        <w:br/>
      </w:r>
      <w:r w:rsidRPr="00DC4908">
        <w:rPr>
          <w:rFonts w:ascii="Times New Roman" w:hAnsi="Times New Roman" w:cs="Times New Roman"/>
          <w:sz w:val="24"/>
          <w:szCs w:val="24"/>
        </w:rPr>
        <w:t xml:space="preserve">   </w:t>
      </w:r>
      <w:r w:rsidR="00470E5C" w:rsidRPr="00DC4908">
        <w:rPr>
          <w:rFonts w:ascii="Times New Roman" w:hAnsi="Times New Roman" w:cs="Times New Roman"/>
          <w:sz w:val="24"/>
          <w:szCs w:val="24"/>
        </w:rPr>
        <w:t>С помощью собственной косметики “Маленькая фея” девочки учатся ухаживать за собой, подражая мамам.</w:t>
      </w:r>
      <w:r w:rsidR="00470E5C" w:rsidRPr="00DC4908">
        <w:rPr>
          <w:rFonts w:ascii="Times New Roman" w:hAnsi="Times New Roman" w:cs="Times New Roman"/>
          <w:sz w:val="24"/>
          <w:szCs w:val="24"/>
        </w:rPr>
        <w:br/>
        <w:t>Косметика “Маленькая фея” создана на основе мягких формул с использованием натуральных экстрактов трав и витаминов, полезных для чувствительной детской кожи. Не содержит красителей.</w:t>
      </w:r>
      <w:r w:rsidR="00470E5C" w:rsidRPr="00DC4908">
        <w:rPr>
          <w:rFonts w:ascii="Times New Roman" w:hAnsi="Times New Roman" w:cs="Times New Roman"/>
          <w:sz w:val="24"/>
          <w:szCs w:val="24"/>
        </w:rPr>
        <w:br/>
      </w:r>
    </w:p>
    <w:p w:rsidR="0097592E" w:rsidRPr="00470E5C" w:rsidRDefault="0097592E" w:rsidP="006A0FC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97592E" w:rsidRDefault="008D170F" w:rsidP="005563E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170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753871" cy="4991100"/>
            <wp:effectExtent l="19050" t="0" r="8879" b="0"/>
            <wp:docPr id="6" name="Рисунок 4" descr="C:\Documents and Settings\Admin\Local Settings\Temporary Internet Files\Content.Word\Изображение 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Local Settings\Temporary Internet Files\Content.Word\Изображение 19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871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3E3" w:rsidRPr="005563E3" w:rsidRDefault="005563E3" w:rsidP="005563E3">
      <w:pPr>
        <w:spacing w:after="0"/>
        <w:jc w:val="center"/>
        <w:rPr>
          <w:rFonts w:ascii="Times New Roman" w:hAnsi="Times New Roman" w:cs="Times New Roman"/>
          <w:b/>
          <w:color w:val="FF9900"/>
          <w:sz w:val="28"/>
          <w:szCs w:val="28"/>
        </w:rPr>
      </w:pPr>
      <w:r>
        <w:rPr>
          <w:rFonts w:ascii="Times New Roman" w:hAnsi="Times New Roman" w:cs="Times New Roman"/>
          <w:b/>
          <w:color w:val="FF9900"/>
          <w:sz w:val="28"/>
          <w:szCs w:val="28"/>
          <w:lang w:eastAsia="ru-RU"/>
        </w:rPr>
        <w:lastRenderedPageBreak/>
        <w:t>«</w:t>
      </w:r>
      <w:proofErr w:type="spellStart"/>
      <w:r w:rsidRPr="005563E3">
        <w:rPr>
          <w:rFonts w:ascii="Times New Roman" w:hAnsi="Times New Roman" w:cs="Times New Roman"/>
          <w:b/>
          <w:color w:val="FF9900"/>
          <w:sz w:val="28"/>
          <w:szCs w:val="28"/>
          <w:lang w:eastAsia="ru-RU"/>
        </w:rPr>
        <w:t>Spider-Man</w:t>
      </w:r>
      <w:proofErr w:type="spellEnd"/>
      <w:r>
        <w:rPr>
          <w:rFonts w:ascii="Times New Roman" w:hAnsi="Times New Roman" w:cs="Times New Roman"/>
          <w:b/>
          <w:color w:val="FF9900"/>
          <w:sz w:val="28"/>
          <w:szCs w:val="28"/>
          <w:lang w:eastAsia="ru-RU"/>
        </w:rPr>
        <w:t>»</w:t>
      </w:r>
    </w:p>
    <w:p w:rsidR="005563E3" w:rsidRPr="00470E5C" w:rsidRDefault="005563E3" w:rsidP="00E94B9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4908">
        <w:rPr>
          <w:rFonts w:ascii="Times New Roman" w:hAnsi="Times New Roman" w:cs="Times New Roman"/>
          <w:sz w:val="24"/>
          <w:szCs w:val="24"/>
          <w:lang w:eastAsia="ru-RU"/>
        </w:rPr>
        <w:t>«</w:t>
      </w:r>
      <w:proofErr w:type="spellStart"/>
      <w:r w:rsidRPr="00DC4908">
        <w:rPr>
          <w:rFonts w:ascii="Times New Roman" w:hAnsi="Times New Roman" w:cs="Times New Roman"/>
          <w:sz w:val="24"/>
          <w:szCs w:val="24"/>
          <w:lang w:eastAsia="ru-RU"/>
        </w:rPr>
        <w:t>Косметик</w:t>
      </w:r>
      <w:proofErr w:type="spellEnd"/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DC4908">
        <w:rPr>
          <w:rFonts w:ascii="Times New Roman" w:hAnsi="Times New Roman" w:cs="Times New Roman"/>
          <w:sz w:val="24"/>
          <w:szCs w:val="24"/>
          <w:lang w:eastAsia="ru-RU"/>
        </w:rPr>
        <w:t>маркет</w:t>
      </w:r>
      <w:proofErr w:type="spellEnd"/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» - линия </w:t>
      </w:r>
      <w:proofErr w:type="spellStart"/>
      <w:r w:rsidRPr="00DC4908">
        <w:rPr>
          <w:rFonts w:ascii="Times New Roman" w:hAnsi="Times New Roman" w:cs="Times New Roman"/>
          <w:sz w:val="24"/>
          <w:szCs w:val="24"/>
          <w:lang w:eastAsia="ru-RU"/>
        </w:rPr>
        <w:t>Spider-Man</w:t>
      </w:r>
      <w:proofErr w:type="spellEnd"/>
      <w:r w:rsidRPr="00DC4908">
        <w:rPr>
          <w:rFonts w:ascii="Times New Roman" w:hAnsi="Times New Roman" w:cs="Times New Roman"/>
          <w:sz w:val="24"/>
          <w:szCs w:val="24"/>
          <w:lang w:eastAsia="ru-RU"/>
        </w:rPr>
        <w:t xml:space="preserve"> для мальчиков от 4 до 12 лет, включающая классический ассортимент по уходу за детской кожей - шампунь, пену для ванны, гель для душа и жидкое мыло, </w:t>
      </w:r>
      <w:hyperlink r:id="rId10" w:tooltip="Детская зубная паста и особенности ухода за детскими зубами" w:history="1">
        <w:r w:rsidRPr="00DC4908">
          <w:rPr>
            <w:rFonts w:ascii="Times New Roman" w:hAnsi="Times New Roman" w:cs="Times New Roman"/>
            <w:sz w:val="24"/>
            <w:szCs w:val="24"/>
            <w:u w:val="single"/>
            <w:lang w:eastAsia="ru-RU"/>
          </w:rPr>
          <w:t>зубную пасту</w:t>
        </w:r>
      </w:hyperlink>
      <w:r w:rsidRPr="00DC4908">
        <w:rPr>
          <w:rFonts w:ascii="Times New Roman" w:hAnsi="Times New Roman" w:cs="Times New Roman"/>
          <w:sz w:val="24"/>
          <w:szCs w:val="24"/>
          <w:lang w:eastAsia="ru-RU"/>
        </w:rPr>
        <w:t>, а также и «взрослые» средства, душистую воду, роликовый дезодорант и гель для укладки волос.</w:t>
      </w:r>
      <w:r w:rsidRPr="00DC4908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5563E3">
        <w:rPr>
          <w:noProof/>
          <w:sz w:val="28"/>
          <w:szCs w:val="28"/>
          <w:lang w:eastAsia="ru-RU"/>
        </w:rPr>
        <w:drawing>
          <wp:inline distT="0" distB="0" distL="0" distR="0">
            <wp:extent cx="2961496" cy="5543550"/>
            <wp:effectExtent l="19050" t="0" r="0" b="0"/>
            <wp:docPr id="8" name="Рисунок 16" descr="C:\Documents and Settings\Admin\Local Settings\Temporary Internet Files\Content.Word\Изображение 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\Local Settings\Temporary Internet Files\Content.Word\Изображение 2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496" cy="554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6628">
        <w:rPr>
          <w:sz w:val="28"/>
          <w:szCs w:val="28"/>
          <w:lang w:eastAsia="ru-RU"/>
        </w:rPr>
        <w:br/>
      </w:r>
    </w:p>
    <w:p w:rsidR="0097592E" w:rsidRDefault="0097592E" w:rsidP="006A0FC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97592E" w:rsidRDefault="0097592E" w:rsidP="006A0FCE">
      <w:pPr>
        <w:spacing w:after="0"/>
      </w:pPr>
      <w:r w:rsidRPr="0097592E">
        <w:t xml:space="preserve"> </w:t>
      </w:r>
      <w:r w:rsidR="00F25818">
        <w:rPr>
          <w:noProof/>
          <w:lang w:eastAsia="ru-RU"/>
        </w:rPr>
        <w:t xml:space="preserve"> </w:t>
      </w:r>
      <w:r w:rsidR="00CC6840" w:rsidRPr="00CC6840">
        <w:rPr>
          <w:noProof/>
          <w:lang w:eastAsia="ru-RU"/>
        </w:rPr>
        <w:drawing>
          <wp:inline distT="0" distB="0" distL="0" distR="0">
            <wp:extent cx="3514725" cy="3358697"/>
            <wp:effectExtent l="19050" t="0" r="9525" b="0"/>
            <wp:docPr id="11" name="Рисунок 22" descr="C:\Documents and Settings\Admin\Local Settings\Temporary Internet Files\Content.Word\Изображение 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dmin\Local Settings\Temporary Internet Files\Content.Word\Изображение 2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3358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5818">
        <w:rPr>
          <w:noProof/>
          <w:lang w:eastAsia="ru-RU"/>
        </w:rPr>
        <w:t xml:space="preserve">  </w:t>
      </w:r>
      <w:r w:rsidR="00CC6840" w:rsidRPr="00CC6840">
        <w:rPr>
          <w:noProof/>
          <w:lang w:eastAsia="ru-RU"/>
        </w:rPr>
        <w:drawing>
          <wp:inline distT="0" distB="0" distL="0" distR="0">
            <wp:extent cx="2936153" cy="5962650"/>
            <wp:effectExtent l="19050" t="0" r="0" b="0"/>
            <wp:docPr id="15" name="Рисунок 25" descr="C:\Documents and Settings\Admin\Local Settings\Temporary Internet Files\Content.Word\Изображение 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Admin\Local Settings\Temporary Internet Files\Content.Word\Изображение 2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006" cy="5966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6840"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2914650" cy="3227175"/>
            <wp:effectExtent l="19050" t="0" r="0" b="0"/>
            <wp:docPr id="7" name="Рисунок 7" descr="C:\Documents and Settings\Admin\Local Settings\Temporary Internet Files\Content.Word\Изображение 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Local Settings\Temporary Internet Files\Content.Word\Изображение 2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459" cy="3228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FCE" w:rsidRDefault="006A0FCE" w:rsidP="00DD7DCB">
      <w:pPr>
        <w:spacing w:after="0"/>
        <w:jc w:val="both"/>
      </w:pPr>
    </w:p>
    <w:p w:rsidR="005D243B" w:rsidRPr="00DD7DCB" w:rsidRDefault="005D243B" w:rsidP="00DD7DCB">
      <w:pPr>
        <w:spacing w:after="0"/>
        <w:jc w:val="both"/>
        <w:rPr>
          <w:sz w:val="24"/>
          <w:szCs w:val="24"/>
        </w:rPr>
      </w:pPr>
    </w:p>
    <w:p w:rsidR="005D243B" w:rsidRDefault="00BF3C1B" w:rsidP="00CC6840">
      <w:pPr>
        <w:jc w:val="center"/>
        <w:rPr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333750" cy="6858000"/>
            <wp:effectExtent l="19050" t="0" r="0" b="0"/>
            <wp:docPr id="10" name="Рисунок 10" descr="C:\Documents and Settings\Admin\Local Settings\Temporary Internet Files\Content.Word\Изображение 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Local Settings\Temporary Internet Files\Content.Word\Изображение 2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14F5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3228975" cy="5876925"/>
            <wp:effectExtent l="19050" t="0" r="9525" b="0"/>
            <wp:docPr id="13" name="Рисунок 13" descr="C:\Documents and Settings\Admin\Local Settings\Temporary Internet Files\Content.Word\Изображение 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Local Settings\Temporary Internet Files\Content.Word\Изображение 2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52094" cy="4638675"/>
            <wp:effectExtent l="19050" t="0" r="0" b="0"/>
            <wp:docPr id="19" name="Рисунок 19" descr="C:\Documents and Settings\Admin\Local Settings\Temporary Internet Files\Content.Word\Изображение 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\Local Settings\Temporary Internet Files\Content.Word\Изображение 20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515" cy="4640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43B" w:rsidRDefault="005D243B" w:rsidP="00CC6840">
      <w:pPr>
        <w:jc w:val="center"/>
        <w:rPr>
          <w:sz w:val="24"/>
          <w:szCs w:val="24"/>
        </w:rPr>
      </w:pPr>
    </w:p>
    <w:p w:rsidR="005D243B" w:rsidRDefault="005D243B" w:rsidP="00CC6840">
      <w:pPr>
        <w:jc w:val="center"/>
        <w:rPr>
          <w:sz w:val="24"/>
          <w:szCs w:val="24"/>
        </w:rPr>
      </w:pPr>
    </w:p>
    <w:p w:rsidR="005D243B" w:rsidRDefault="005D243B" w:rsidP="00CC6840">
      <w:pPr>
        <w:jc w:val="center"/>
        <w:rPr>
          <w:sz w:val="24"/>
          <w:szCs w:val="24"/>
        </w:rPr>
      </w:pPr>
    </w:p>
    <w:p w:rsidR="005D243B" w:rsidRDefault="00BF3C1B" w:rsidP="00CC6840">
      <w:pPr>
        <w:jc w:val="center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381500" cy="4762500"/>
            <wp:effectExtent l="19050" t="0" r="0" b="0"/>
            <wp:docPr id="28" name="Рисунок 28" descr="C:\Documents and Settings\Admin\Local Settings\Temporary Internet Files\Content.Word\Изображение 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Admin\Local Settings\Temporary Internet Files\Content.Word\Изображение 2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243B">
        <w:rPr>
          <w:noProof/>
          <w:lang w:eastAsia="ru-RU"/>
        </w:rPr>
        <w:t xml:space="preserve">                              </w:t>
      </w:r>
      <w:r>
        <w:rPr>
          <w:noProof/>
          <w:lang w:eastAsia="ru-RU"/>
        </w:rPr>
        <w:drawing>
          <wp:inline distT="0" distB="0" distL="0" distR="0">
            <wp:extent cx="3352800" cy="4029075"/>
            <wp:effectExtent l="19050" t="0" r="0" b="0"/>
            <wp:docPr id="31" name="Рисунок 31" descr="C:\Documents and Settings\Admin\Local Settings\Temporary Internet Files\Content.Word\Изображение 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Admin\Local Settings\Temporary Internet Files\Content.Word\Изображение 2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43B" w:rsidRDefault="005D243B" w:rsidP="00CC6840">
      <w:pPr>
        <w:jc w:val="center"/>
        <w:rPr>
          <w:noProof/>
          <w:lang w:eastAsia="ru-RU"/>
        </w:rPr>
      </w:pPr>
    </w:p>
    <w:p w:rsidR="005D243B" w:rsidRDefault="005D243B" w:rsidP="005D243B">
      <w:pPr>
        <w:rPr>
          <w:noProof/>
          <w:lang w:eastAsia="ru-RU"/>
        </w:rPr>
      </w:pPr>
    </w:p>
    <w:p w:rsidR="00DD7DCB" w:rsidRDefault="00BF3C1B" w:rsidP="00CC6840">
      <w:pPr>
        <w:jc w:val="center"/>
        <w:rPr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715173" cy="6600825"/>
            <wp:effectExtent l="19050" t="0" r="327" b="0"/>
            <wp:docPr id="34" name="Рисунок 34" descr="C:\Documents and Settings\Admin\Local Settings\Temporary Internet Files\Content.Word\Изображение 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Admin\Local Settings\Temporary Internet Files\Content.Word\Изображение 21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555" cy="6603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76086" cy="6619875"/>
            <wp:effectExtent l="19050" t="0" r="0" b="0"/>
            <wp:docPr id="37" name="Рисунок 37" descr="C:\Documents and Settings\Admin\Local Settings\Temporary Internet Files\Content.Word\Изображение 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Admin\Local Settings\Temporary Internet Files\Content.Word\Изображение 2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6893" cy="66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4917" w:rsidRPr="00327B0F" w:rsidRDefault="003B4917" w:rsidP="00CC6840">
      <w:pPr>
        <w:jc w:val="center"/>
        <w:rPr>
          <w:b/>
          <w:sz w:val="32"/>
          <w:szCs w:val="32"/>
        </w:rPr>
      </w:pPr>
      <w:r w:rsidRPr="00327B0F">
        <w:rPr>
          <w:b/>
          <w:sz w:val="32"/>
          <w:szCs w:val="32"/>
        </w:rPr>
        <w:lastRenderedPageBreak/>
        <w:t>МБОУ «НОВОВАСЮГАНСКАЯ СОШ»</w:t>
      </w:r>
    </w:p>
    <w:p w:rsidR="003B4917" w:rsidRPr="00E94B95" w:rsidRDefault="003B4917" w:rsidP="00CC6840">
      <w:pPr>
        <w:jc w:val="center"/>
        <w:rPr>
          <w:b/>
          <w:color w:val="002060"/>
          <w:sz w:val="24"/>
          <w:szCs w:val="24"/>
        </w:rPr>
      </w:pPr>
    </w:p>
    <w:p w:rsidR="00C3399C" w:rsidRPr="00E94B95" w:rsidRDefault="00C3399C" w:rsidP="00CC6840">
      <w:pPr>
        <w:jc w:val="center"/>
        <w:rPr>
          <w:b/>
          <w:color w:val="002060"/>
          <w:sz w:val="24"/>
          <w:szCs w:val="24"/>
        </w:rPr>
      </w:pPr>
    </w:p>
    <w:p w:rsidR="00C3399C" w:rsidRPr="00E94B95" w:rsidRDefault="00C3399C" w:rsidP="00CC6840">
      <w:pPr>
        <w:jc w:val="center"/>
        <w:rPr>
          <w:b/>
          <w:color w:val="002060"/>
          <w:sz w:val="24"/>
          <w:szCs w:val="24"/>
        </w:rPr>
      </w:pPr>
    </w:p>
    <w:p w:rsidR="00C3399C" w:rsidRPr="00327B0F" w:rsidRDefault="00C3399C" w:rsidP="00C3399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27B0F">
        <w:rPr>
          <w:rFonts w:ascii="Times New Roman" w:hAnsi="Times New Roman" w:cs="Times New Roman"/>
          <w:b/>
          <w:sz w:val="32"/>
          <w:szCs w:val="32"/>
        </w:rPr>
        <w:t>Детско-родительский исследовательский</w:t>
      </w:r>
    </w:p>
    <w:p w:rsidR="00C3399C" w:rsidRPr="00327B0F" w:rsidRDefault="00C3399C" w:rsidP="00C3399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27B0F">
        <w:rPr>
          <w:rFonts w:ascii="Times New Roman" w:hAnsi="Times New Roman" w:cs="Times New Roman"/>
          <w:b/>
          <w:sz w:val="32"/>
          <w:szCs w:val="32"/>
        </w:rPr>
        <w:t xml:space="preserve">образовательный проект </w:t>
      </w:r>
    </w:p>
    <w:p w:rsidR="00E94B95" w:rsidRPr="00E94B95" w:rsidRDefault="00E94B95" w:rsidP="00C3399C">
      <w:pPr>
        <w:spacing w:after="0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C3399C" w:rsidRPr="00E94B95" w:rsidRDefault="00C3399C" w:rsidP="00C3399C">
      <w:pPr>
        <w:spacing w:after="0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E94B95">
        <w:rPr>
          <w:rFonts w:ascii="Times New Roman" w:hAnsi="Times New Roman" w:cs="Times New Roman"/>
          <w:b/>
          <w:color w:val="C00000"/>
          <w:sz w:val="32"/>
          <w:szCs w:val="32"/>
        </w:rPr>
        <w:t>«ДЕТСКАЯ КОСМЕТИКА: ЗА И ПРОТИВ»»</w:t>
      </w:r>
    </w:p>
    <w:p w:rsidR="00C3399C" w:rsidRPr="00E94B95" w:rsidRDefault="00C3399C" w:rsidP="00C3399C">
      <w:pPr>
        <w:spacing w:after="0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C3399C" w:rsidRPr="00E94B95" w:rsidRDefault="00C3399C" w:rsidP="00C3399C">
      <w:pPr>
        <w:spacing w:after="0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C3399C" w:rsidRDefault="00C3399C" w:rsidP="00C3399C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3399C" w:rsidRPr="00B40503" w:rsidRDefault="00C3399C" w:rsidP="00C3399C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3399C" w:rsidRDefault="00C3399C" w:rsidP="00C3399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E53E4" w:rsidRDefault="004E53E4" w:rsidP="00C3399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E53E4" w:rsidRPr="00B40503" w:rsidRDefault="004E53E4" w:rsidP="00C3399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3399C" w:rsidRPr="00327B0F" w:rsidRDefault="00C3399C" w:rsidP="00C3399C">
      <w:pPr>
        <w:spacing w:after="0"/>
        <w:jc w:val="right"/>
        <w:rPr>
          <w:rFonts w:ascii="Times New Roman" w:hAnsi="Times New Roman" w:cs="Times New Roman"/>
          <w:sz w:val="32"/>
          <w:szCs w:val="32"/>
        </w:rPr>
      </w:pPr>
      <w:r w:rsidRPr="00327B0F">
        <w:rPr>
          <w:rFonts w:ascii="Times New Roman" w:hAnsi="Times New Roman" w:cs="Times New Roman"/>
          <w:b/>
          <w:sz w:val="32"/>
          <w:szCs w:val="32"/>
        </w:rPr>
        <w:t>Участники проекта:</w:t>
      </w:r>
      <w:r w:rsidRPr="00327B0F">
        <w:rPr>
          <w:rFonts w:ascii="Times New Roman" w:hAnsi="Times New Roman" w:cs="Times New Roman"/>
          <w:sz w:val="32"/>
          <w:szCs w:val="32"/>
        </w:rPr>
        <w:t xml:space="preserve"> </w:t>
      </w:r>
    </w:p>
    <w:p w:rsidR="00C3399C" w:rsidRPr="00327B0F" w:rsidRDefault="00C3399C" w:rsidP="00C3399C">
      <w:pPr>
        <w:pStyle w:val="a3"/>
        <w:spacing w:after="0"/>
        <w:jc w:val="right"/>
        <w:rPr>
          <w:rFonts w:ascii="Times New Roman" w:hAnsi="Times New Roman" w:cs="Times New Roman"/>
          <w:sz w:val="32"/>
          <w:szCs w:val="32"/>
        </w:rPr>
      </w:pPr>
      <w:r w:rsidRPr="00327B0F">
        <w:rPr>
          <w:rFonts w:ascii="Times New Roman" w:hAnsi="Times New Roman" w:cs="Times New Roman"/>
          <w:sz w:val="32"/>
          <w:szCs w:val="32"/>
        </w:rPr>
        <w:t>учащиеся 4  класса:</w:t>
      </w:r>
    </w:p>
    <w:p w:rsidR="00C3399C" w:rsidRPr="00327B0F" w:rsidRDefault="004E53E4" w:rsidP="00C3399C">
      <w:pPr>
        <w:spacing w:after="0"/>
        <w:jc w:val="right"/>
        <w:rPr>
          <w:rFonts w:ascii="Times New Roman" w:hAnsi="Times New Roman" w:cs="Times New Roman"/>
          <w:b/>
          <w:i/>
          <w:sz w:val="32"/>
          <w:szCs w:val="32"/>
        </w:rPr>
      </w:pPr>
      <w:r w:rsidRPr="00327B0F">
        <w:rPr>
          <w:rFonts w:ascii="Times New Roman" w:hAnsi="Times New Roman" w:cs="Times New Roman"/>
          <w:b/>
          <w:i/>
          <w:sz w:val="32"/>
          <w:szCs w:val="32"/>
        </w:rPr>
        <w:t xml:space="preserve">Киселёва Наталья </w:t>
      </w:r>
    </w:p>
    <w:p w:rsidR="00C3399C" w:rsidRPr="00327B0F" w:rsidRDefault="00C3399C" w:rsidP="00C3399C">
      <w:pPr>
        <w:spacing w:after="0"/>
        <w:jc w:val="right"/>
        <w:rPr>
          <w:rFonts w:ascii="Times New Roman" w:hAnsi="Times New Roman" w:cs="Times New Roman"/>
          <w:b/>
          <w:i/>
          <w:sz w:val="32"/>
          <w:szCs w:val="32"/>
        </w:rPr>
      </w:pPr>
      <w:r w:rsidRPr="00327B0F">
        <w:rPr>
          <w:rFonts w:ascii="Times New Roman" w:hAnsi="Times New Roman" w:cs="Times New Roman"/>
          <w:b/>
          <w:i/>
          <w:sz w:val="32"/>
          <w:szCs w:val="32"/>
        </w:rPr>
        <w:t>Степанова Виктория</w:t>
      </w:r>
    </w:p>
    <w:p w:rsidR="00C3399C" w:rsidRPr="00327B0F" w:rsidRDefault="00C3399C" w:rsidP="00C3399C">
      <w:pPr>
        <w:spacing w:after="0"/>
        <w:jc w:val="right"/>
        <w:rPr>
          <w:rFonts w:ascii="Times New Roman" w:hAnsi="Times New Roman" w:cs="Times New Roman"/>
          <w:b/>
          <w:i/>
          <w:sz w:val="32"/>
          <w:szCs w:val="32"/>
        </w:rPr>
      </w:pPr>
      <w:r w:rsidRPr="00327B0F">
        <w:rPr>
          <w:rFonts w:ascii="Times New Roman" w:hAnsi="Times New Roman" w:cs="Times New Roman"/>
          <w:b/>
          <w:i/>
          <w:sz w:val="32"/>
          <w:szCs w:val="32"/>
        </w:rPr>
        <w:t>Томская Людмила</w:t>
      </w:r>
    </w:p>
    <w:p w:rsidR="00C3399C" w:rsidRPr="00327B0F" w:rsidRDefault="00C3399C" w:rsidP="00C3399C">
      <w:pPr>
        <w:pStyle w:val="a3"/>
        <w:spacing w:after="0"/>
        <w:jc w:val="right"/>
        <w:rPr>
          <w:rFonts w:ascii="Times New Roman" w:hAnsi="Times New Roman" w:cs="Times New Roman"/>
          <w:sz w:val="32"/>
          <w:szCs w:val="32"/>
        </w:rPr>
      </w:pPr>
      <w:r w:rsidRPr="00327B0F">
        <w:rPr>
          <w:rFonts w:ascii="Times New Roman" w:hAnsi="Times New Roman" w:cs="Times New Roman"/>
          <w:sz w:val="32"/>
          <w:szCs w:val="32"/>
        </w:rPr>
        <w:t>классный руководитель:</w:t>
      </w:r>
    </w:p>
    <w:p w:rsidR="00C3399C" w:rsidRPr="00327B0F" w:rsidRDefault="00C3399C" w:rsidP="00C3399C">
      <w:pPr>
        <w:spacing w:after="0"/>
        <w:jc w:val="right"/>
        <w:rPr>
          <w:rFonts w:ascii="Times New Roman" w:hAnsi="Times New Roman" w:cs="Times New Roman"/>
          <w:b/>
          <w:i/>
          <w:sz w:val="32"/>
          <w:szCs w:val="32"/>
        </w:rPr>
      </w:pPr>
      <w:proofErr w:type="spellStart"/>
      <w:r w:rsidRPr="00327B0F">
        <w:rPr>
          <w:rFonts w:ascii="Times New Roman" w:hAnsi="Times New Roman" w:cs="Times New Roman"/>
          <w:b/>
          <w:i/>
          <w:sz w:val="32"/>
          <w:szCs w:val="32"/>
        </w:rPr>
        <w:t>Бурякова</w:t>
      </w:r>
      <w:proofErr w:type="spellEnd"/>
      <w:r w:rsidRPr="00327B0F">
        <w:rPr>
          <w:rFonts w:ascii="Times New Roman" w:hAnsi="Times New Roman" w:cs="Times New Roman"/>
          <w:b/>
          <w:i/>
          <w:sz w:val="32"/>
          <w:szCs w:val="32"/>
        </w:rPr>
        <w:t xml:space="preserve"> Елена Борисовна</w:t>
      </w:r>
    </w:p>
    <w:p w:rsidR="003B4917" w:rsidRPr="00327B0F" w:rsidRDefault="003B4917" w:rsidP="00CC6840">
      <w:pPr>
        <w:jc w:val="center"/>
        <w:rPr>
          <w:b/>
          <w:sz w:val="32"/>
          <w:szCs w:val="32"/>
        </w:rPr>
      </w:pPr>
    </w:p>
    <w:p w:rsidR="00C3399C" w:rsidRPr="00327B0F" w:rsidRDefault="003A68F4" w:rsidP="00C3399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Новый </w:t>
      </w:r>
      <w:proofErr w:type="spellStart"/>
      <w:r>
        <w:rPr>
          <w:b/>
          <w:sz w:val="32"/>
          <w:szCs w:val="32"/>
        </w:rPr>
        <w:t>Васюган</w:t>
      </w:r>
      <w:proofErr w:type="spellEnd"/>
    </w:p>
    <w:p w:rsidR="003B4917" w:rsidRDefault="003B4917" w:rsidP="00CC6840">
      <w:pPr>
        <w:jc w:val="center"/>
        <w:rPr>
          <w:b/>
          <w:sz w:val="24"/>
          <w:szCs w:val="24"/>
        </w:rPr>
      </w:pPr>
    </w:p>
    <w:p w:rsidR="003B4917" w:rsidRDefault="003B4917" w:rsidP="00CC6840">
      <w:pPr>
        <w:jc w:val="center"/>
        <w:rPr>
          <w:b/>
          <w:sz w:val="24"/>
          <w:szCs w:val="24"/>
        </w:rPr>
      </w:pPr>
    </w:p>
    <w:p w:rsidR="003B4917" w:rsidRDefault="003B4917" w:rsidP="00CC6840">
      <w:pPr>
        <w:jc w:val="center"/>
        <w:rPr>
          <w:b/>
          <w:sz w:val="24"/>
          <w:szCs w:val="24"/>
        </w:rPr>
      </w:pPr>
    </w:p>
    <w:p w:rsidR="003B4917" w:rsidRDefault="003B4917" w:rsidP="00CC6840">
      <w:pPr>
        <w:jc w:val="center"/>
        <w:rPr>
          <w:b/>
          <w:sz w:val="24"/>
          <w:szCs w:val="24"/>
        </w:rPr>
      </w:pPr>
    </w:p>
    <w:p w:rsidR="003B4917" w:rsidRDefault="003B4917" w:rsidP="00CC6840">
      <w:pPr>
        <w:jc w:val="center"/>
        <w:rPr>
          <w:b/>
          <w:sz w:val="24"/>
          <w:szCs w:val="24"/>
        </w:rPr>
      </w:pPr>
    </w:p>
    <w:p w:rsidR="003B4917" w:rsidRDefault="003B4917" w:rsidP="00CC6840">
      <w:pPr>
        <w:jc w:val="center"/>
        <w:rPr>
          <w:b/>
          <w:sz w:val="24"/>
          <w:szCs w:val="24"/>
        </w:rPr>
      </w:pPr>
    </w:p>
    <w:p w:rsidR="003B4917" w:rsidRDefault="003B4917" w:rsidP="00CC6840">
      <w:pPr>
        <w:jc w:val="center"/>
        <w:rPr>
          <w:b/>
          <w:sz w:val="24"/>
          <w:szCs w:val="24"/>
        </w:rPr>
      </w:pPr>
    </w:p>
    <w:p w:rsidR="003B4917" w:rsidRDefault="003B4917" w:rsidP="00CC6840">
      <w:pPr>
        <w:jc w:val="center"/>
        <w:rPr>
          <w:b/>
          <w:sz w:val="24"/>
          <w:szCs w:val="24"/>
        </w:rPr>
      </w:pPr>
    </w:p>
    <w:p w:rsidR="003B4917" w:rsidRDefault="003B4917" w:rsidP="00CC6840">
      <w:pPr>
        <w:jc w:val="center"/>
        <w:rPr>
          <w:b/>
          <w:sz w:val="24"/>
          <w:szCs w:val="24"/>
        </w:rPr>
      </w:pPr>
    </w:p>
    <w:p w:rsidR="00AF173A" w:rsidRPr="003A68F4" w:rsidRDefault="00AF173A" w:rsidP="003A68F4">
      <w:pPr>
        <w:rPr>
          <w:b/>
          <w:sz w:val="24"/>
          <w:szCs w:val="24"/>
        </w:rPr>
      </w:pPr>
    </w:p>
    <w:p w:rsidR="00AF173A" w:rsidRPr="00AF173A" w:rsidRDefault="00AF173A" w:rsidP="00AF173A">
      <w:pPr>
        <w:spacing w:after="0"/>
        <w:jc w:val="center"/>
        <w:rPr>
          <w:b/>
          <w:color w:val="002060"/>
          <w:sz w:val="24"/>
          <w:szCs w:val="24"/>
        </w:rPr>
      </w:pPr>
    </w:p>
    <w:sectPr w:rsidR="00AF173A" w:rsidRPr="00AF173A" w:rsidSect="00C72C02">
      <w:pgSz w:w="16838" w:h="11906" w:orient="landscape"/>
      <w:pgMar w:top="720" w:right="720" w:bottom="720" w:left="720" w:header="709" w:footer="709" w:gutter="0"/>
      <w:pgBorders w:offsetFrom="page">
        <w:top w:val="triple" w:sz="4" w:space="24" w:color="00B0F0"/>
        <w:left w:val="triple" w:sz="4" w:space="24" w:color="00B0F0"/>
        <w:bottom w:val="triple" w:sz="4" w:space="24" w:color="00B0F0"/>
        <w:right w:val="triple" w:sz="4" w:space="24" w:color="00B0F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C25F0"/>
    <w:multiLevelType w:val="hybridMultilevel"/>
    <w:tmpl w:val="F3242C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154F72"/>
    <w:multiLevelType w:val="hybridMultilevel"/>
    <w:tmpl w:val="879A9E1A"/>
    <w:lvl w:ilvl="0" w:tplc="DD6620F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9B54B0"/>
    <w:multiLevelType w:val="hybridMultilevel"/>
    <w:tmpl w:val="F45E5F22"/>
    <w:lvl w:ilvl="0" w:tplc="4DC4C714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A4B16BF"/>
    <w:multiLevelType w:val="hybridMultilevel"/>
    <w:tmpl w:val="D4F09396"/>
    <w:lvl w:ilvl="0" w:tplc="40A68D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C0C6131"/>
    <w:multiLevelType w:val="hybridMultilevel"/>
    <w:tmpl w:val="5B4CED1E"/>
    <w:lvl w:ilvl="0" w:tplc="DD6620FA">
      <w:start w:val="201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58C5F87"/>
    <w:multiLevelType w:val="hybridMultilevel"/>
    <w:tmpl w:val="DD0213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6B20DE"/>
    <w:multiLevelType w:val="hybridMultilevel"/>
    <w:tmpl w:val="72A0F62C"/>
    <w:lvl w:ilvl="0" w:tplc="1E449C5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8361244"/>
    <w:multiLevelType w:val="hybridMultilevel"/>
    <w:tmpl w:val="F842B7E8"/>
    <w:lvl w:ilvl="0" w:tplc="8F0E93B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55457872"/>
    <w:multiLevelType w:val="hybridMultilevel"/>
    <w:tmpl w:val="1C2E64EC"/>
    <w:lvl w:ilvl="0" w:tplc="9AF0562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7E95442"/>
    <w:multiLevelType w:val="hybridMultilevel"/>
    <w:tmpl w:val="C0261C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6803A7"/>
    <w:multiLevelType w:val="hybridMultilevel"/>
    <w:tmpl w:val="8EE0CE80"/>
    <w:lvl w:ilvl="0" w:tplc="8E3CFDC8">
      <w:start w:val="1"/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0"/>
  </w:num>
  <w:num w:numId="3">
    <w:abstractNumId w:val="2"/>
  </w:num>
  <w:num w:numId="4">
    <w:abstractNumId w:val="1"/>
  </w:num>
  <w:num w:numId="5">
    <w:abstractNumId w:val="4"/>
  </w:num>
  <w:num w:numId="6">
    <w:abstractNumId w:val="0"/>
  </w:num>
  <w:num w:numId="7">
    <w:abstractNumId w:val="3"/>
  </w:num>
  <w:num w:numId="8">
    <w:abstractNumId w:val="7"/>
  </w:num>
  <w:num w:numId="9">
    <w:abstractNumId w:val="8"/>
  </w:num>
  <w:num w:numId="10">
    <w:abstractNumId w:val="6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DD7DCB"/>
    <w:rsid w:val="0007238D"/>
    <w:rsid w:val="000E53AA"/>
    <w:rsid w:val="0010080E"/>
    <w:rsid w:val="0012012D"/>
    <w:rsid w:val="00153665"/>
    <w:rsid w:val="00185174"/>
    <w:rsid w:val="001B2C4A"/>
    <w:rsid w:val="002B213D"/>
    <w:rsid w:val="002C5215"/>
    <w:rsid w:val="003009C8"/>
    <w:rsid w:val="00327B0F"/>
    <w:rsid w:val="00365BB8"/>
    <w:rsid w:val="003A68F4"/>
    <w:rsid w:val="003A7E7F"/>
    <w:rsid w:val="003B4917"/>
    <w:rsid w:val="004704EA"/>
    <w:rsid w:val="00470E5C"/>
    <w:rsid w:val="004B4683"/>
    <w:rsid w:val="004E53E4"/>
    <w:rsid w:val="00555383"/>
    <w:rsid w:val="005563E3"/>
    <w:rsid w:val="0056234B"/>
    <w:rsid w:val="00587453"/>
    <w:rsid w:val="005A4A3E"/>
    <w:rsid w:val="005B4604"/>
    <w:rsid w:val="005D243B"/>
    <w:rsid w:val="006913BB"/>
    <w:rsid w:val="006A0124"/>
    <w:rsid w:val="006A0FCE"/>
    <w:rsid w:val="0070164F"/>
    <w:rsid w:val="00744030"/>
    <w:rsid w:val="00793768"/>
    <w:rsid w:val="007E6D38"/>
    <w:rsid w:val="0082763D"/>
    <w:rsid w:val="008D170F"/>
    <w:rsid w:val="008F24CA"/>
    <w:rsid w:val="00906C3B"/>
    <w:rsid w:val="009079B6"/>
    <w:rsid w:val="00940ED4"/>
    <w:rsid w:val="0097592E"/>
    <w:rsid w:val="009A3712"/>
    <w:rsid w:val="00A25E4D"/>
    <w:rsid w:val="00AC1AF7"/>
    <w:rsid w:val="00AF173A"/>
    <w:rsid w:val="00B07914"/>
    <w:rsid w:val="00B768E6"/>
    <w:rsid w:val="00BF3C1B"/>
    <w:rsid w:val="00C17C8B"/>
    <w:rsid w:val="00C22C25"/>
    <w:rsid w:val="00C241BE"/>
    <w:rsid w:val="00C3399C"/>
    <w:rsid w:val="00C72C02"/>
    <w:rsid w:val="00CC6840"/>
    <w:rsid w:val="00D24903"/>
    <w:rsid w:val="00D576A0"/>
    <w:rsid w:val="00D914F5"/>
    <w:rsid w:val="00DB1DC6"/>
    <w:rsid w:val="00DC4908"/>
    <w:rsid w:val="00DD7DCB"/>
    <w:rsid w:val="00DE4ACE"/>
    <w:rsid w:val="00E32E2C"/>
    <w:rsid w:val="00E7114B"/>
    <w:rsid w:val="00E94B95"/>
    <w:rsid w:val="00EE46FA"/>
    <w:rsid w:val="00F258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1"/>
    <o:shapelayout v:ext="edit">
      <o:idmap v:ext="edit" data="1"/>
      <o:rules v:ext="edit">
        <o:r id="V:Rule1" type="connector" idref="#_x0000_s1046"/>
        <o:r id="V:Rule2" type="connector" idref="#_x0000_s1047"/>
        <o:r id="V:Rule3" type="connector" idref="#_x0000_s1049"/>
        <o:r id="V:Rule4" type="connector" idref="#_x0000_s1048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5E4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7DC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759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7592E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3009C8"/>
    <w:pPr>
      <w:spacing w:after="0" w:line="240" w:lineRule="auto"/>
    </w:pPr>
  </w:style>
  <w:style w:type="character" w:styleId="a7">
    <w:name w:val="Strong"/>
    <w:basedOn w:val="a0"/>
    <w:uiPriority w:val="22"/>
    <w:qFormat/>
    <w:rsid w:val="009A3712"/>
    <w:rPr>
      <w:b/>
      <w:bCs/>
    </w:rPr>
  </w:style>
  <w:style w:type="character" w:styleId="a8">
    <w:name w:val="annotation reference"/>
    <w:basedOn w:val="a0"/>
    <w:uiPriority w:val="99"/>
    <w:semiHidden/>
    <w:unhideWhenUsed/>
    <w:rsid w:val="004704EA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4704EA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4704EA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4704EA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4704EA"/>
    <w:rPr>
      <w:b/>
      <w:bCs/>
      <w:sz w:val="20"/>
      <w:szCs w:val="20"/>
    </w:rPr>
  </w:style>
  <w:style w:type="character" w:styleId="ad">
    <w:name w:val="Emphasis"/>
    <w:basedOn w:val="a0"/>
    <w:uiPriority w:val="20"/>
    <w:qFormat/>
    <w:rsid w:val="001B2C4A"/>
    <w:rPr>
      <w:i/>
      <w:iCs/>
    </w:rPr>
  </w:style>
  <w:style w:type="character" w:styleId="ae">
    <w:name w:val="Hyperlink"/>
    <w:basedOn w:val="a0"/>
    <w:uiPriority w:val="99"/>
    <w:semiHidden/>
    <w:unhideWhenUsed/>
    <w:rsid w:val="00EE46FA"/>
    <w:rPr>
      <w:color w:val="0000FF"/>
      <w:u w:val="single"/>
    </w:rPr>
  </w:style>
  <w:style w:type="paragraph" w:styleId="af">
    <w:name w:val="Normal (Web)"/>
    <w:basedOn w:val="a"/>
    <w:uiPriority w:val="99"/>
    <w:unhideWhenUsed/>
    <w:rsid w:val="002C52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f2">
    <w:name w:val="ff2"/>
    <w:basedOn w:val="a0"/>
    <w:rsid w:val="002C521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chart" Target="charts/chart1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hyperlink" Target="http://www.kosmetika-review.ru/detskaya-zubnaya-pasta.html" TargetMode="External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</c:sp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Ассортимент детской косметики</c:v>
                </c:pt>
              </c:strCache>
            </c:strRef>
          </c:tx>
          <c:explosion val="25"/>
          <c:cat>
            <c:strRef>
              <c:f>Лист1!$A$2:$A$7</c:f>
              <c:strCache>
                <c:ptCount val="6"/>
                <c:pt idx="0">
                  <c:v>Johnsons Baby</c:v>
                </c:pt>
                <c:pt idx="1">
                  <c:v>Принцесса</c:v>
                </c:pt>
                <c:pt idx="2">
                  <c:v>Маленькая Фея</c:v>
                </c:pt>
                <c:pt idx="3">
                  <c:v>Ушастый нянь</c:v>
                </c:pt>
                <c:pt idx="4">
                  <c:v>Spider-men</c:v>
                </c:pt>
                <c:pt idx="5">
                  <c:v>Wings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5</c:v>
                </c:pt>
                <c:pt idx="1">
                  <c:v>3</c:v>
                </c:pt>
                <c:pt idx="2">
                  <c:v>2</c:v>
                </c:pt>
                <c:pt idx="3">
                  <c:v>1</c:v>
                </c:pt>
                <c:pt idx="4">
                  <c:v>1</c:v>
                </c:pt>
                <c:pt idx="5">
                  <c:v>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98C0AC-F5DE-41E1-B471-F70F4B572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838</TotalTime>
  <Pages>1</Pages>
  <Words>5894</Words>
  <Characters>33596</Characters>
  <Application>Microsoft Office Word</Application>
  <DocSecurity>0</DocSecurity>
  <Lines>279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asus</cp:lastModifiedBy>
  <cp:revision>10</cp:revision>
  <cp:lastPrinted>2013-03-12T14:01:00Z</cp:lastPrinted>
  <dcterms:created xsi:type="dcterms:W3CDTF">2013-03-03T11:54:00Z</dcterms:created>
  <dcterms:modified xsi:type="dcterms:W3CDTF">2021-07-23T08:42:00Z</dcterms:modified>
</cp:coreProperties>
</file>